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E443" w14:textId="41ED2DA7" w:rsidR="00121C60" w:rsidRDefault="009C10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0B725A08" w14:textId="77777777" w:rsidR="009C10E0" w:rsidRDefault="009C10E0" w:rsidP="009C10E0">
      <w:pPr>
        <w:jc w:val="center"/>
      </w:pPr>
    </w:p>
    <w:p w14:paraId="0D86E4C9" w14:textId="77777777" w:rsidR="009C10E0" w:rsidRDefault="009C10E0" w:rsidP="009C10E0">
      <w:pPr>
        <w:jc w:val="center"/>
      </w:pPr>
    </w:p>
    <w:p w14:paraId="42FD3935" w14:textId="0B03BB8E" w:rsidR="009C10E0" w:rsidRDefault="009C10E0" w:rsidP="009C10E0">
      <w:pPr>
        <w:jc w:val="center"/>
      </w:pPr>
      <w:r>
        <w:t>FORMULARZ OFERTOWY</w:t>
      </w:r>
    </w:p>
    <w:p w14:paraId="293EE378" w14:textId="6CA944DD" w:rsidR="009C10E0" w:rsidRDefault="009C10E0" w:rsidP="009C10E0">
      <w:pPr>
        <w:jc w:val="center"/>
      </w:pPr>
    </w:p>
    <w:p w14:paraId="34C3BD0F" w14:textId="6D5EEFD1" w:rsidR="009C10E0" w:rsidRDefault="00D47549" w:rsidP="00AB6907">
      <w:r>
        <w:t>W imieniu</w:t>
      </w:r>
      <w:r w:rsidR="009C10E0">
        <w:t xml:space="preserve"> ……………………………………………………………………</w:t>
      </w:r>
      <w:proofErr w:type="gramStart"/>
      <w:r w:rsidR="009C10E0">
        <w:t>…….</w:t>
      </w:r>
      <w:proofErr w:type="gramEnd"/>
      <w:r w:rsidR="009C10E0">
        <w:t>.(nazwa i adres Oferenta)  oferujemy realizacj</w:t>
      </w:r>
      <w:r w:rsidR="008D163D">
        <w:t>ę</w:t>
      </w:r>
      <w:r w:rsidR="009C10E0">
        <w:t xml:space="preserve"> świadczenia </w:t>
      </w:r>
      <w:r w:rsidR="004C35BD">
        <w:t>kompleksowych</w:t>
      </w:r>
      <w:r w:rsidR="009C10E0">
        <w:t xml:space="preserve"> usług związanych z pełnieniem funkcji agenta emisji</w:t>
      </w:r>
      <w:r w:rsidR="004C35BD">
        <w:t xml:space="preserve"> </w:t>
      </w:r>
      <w:r w:rsidR="009C10E0">
        <w:t xml:space="preserve">obligacji </w:t>
      </w:r>
      <w:r w:rsidR="004C35BD">
        <w:t>komunalnych</w:t>
      </w:r>
      <w:r w:rsidR="009C10E0">
        <w:t xml:space="preserve"> dla Gminy </w:t>
      </w:r>
      <w:r w:rsidR="004C35BD">
        <w:t>Działdowo</w:t>
      </w:r>
      <w:r w:rsidR="009C10E0">
        <w:t xml:space="preserve"> na </w:t>
      </w:r>
      <w:r w:rsidR="004C35BD">
        <w:t>kwotę</w:t>
      </w:r>
      <w:r w:rsidR="009C10E0">
        <w:t xml:space="preserve"> 4 000 000 zł ( słownie: cztery </w:t>
      </w:r>
      <w:r w:rsidR="004C35BD">
        <w:t>miliony</w:t>
      </w:r>
      <w:r w:rsidR="009C10E0">
        <w:t xml:space="preserve"> złotych</w:t>
      </w:r>
      <w:r w:rsidR="00D92D54">
        <w:t>)</w:t>
      </w:r>
      <w:r w:rsidR="009C10E0">
        <w:t xml:space="preserve">, </w:t>
      </w:r>
      <w:r w:rsidR="00552A60">
        <w:t>łącznie</w:t>
      </w:r>
      <w:r w:rsidR="009C10E0">
        <w:t xml:space="preserve"> z </w:t>
      </w:r>
      <w:r w:rsidR="004C35BD">
        <w:t>objęciem</w:t>
      </w:r>
      <w:r w:rsidR="009C10E0">
        <w:t xml:space="preserve"> całej emisji</w:t>
      </w:r>
      <w:r>
        <w:t xml:space="preserve"> </w:t>
      </w:r>
      <w:r w:rsidR="00552A60">
        <w:t>gwarancj</w:t>
      </w:r>
      <w:r w:rsidR="008D163D">
        <w:t>ą</w:t>
      </w:r>
      <w:r w:rsidR="00552A60">
        <w:t xml:space="preserve"> uplasowania na poniższych warunkach:</w:t>
      </w:r>
    </w:p>
    <w:p w14:paraId="484F05FC" w14:textId="69C6BE4C" w:rsidR="00552A60" w:rsidRDefault="00552A60" w:rsidP="00AB6907">
      <w:r>
        <w:t>Marża dodawana do stawki WIBOR 6M wynosi:</w:t>
      </w:r>
    </w:p>
    <w:p w14:paraId="3FBDE1D4" w14:textId="4B7CA1D5"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 xml:space="preserve">…… 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%</w:t>
      </w:r>
      <w:r w:rsidRPr="00552A60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Hlk522625593"/>
      <w:r>
        <w:rPr>
          <w:rFonts w:ascii="Times New Roman" w:eastAsia="Times New Roman" w:hAnsi="Times New Roman" w:cs="Times New Roman"/>
          <w:lang w:eastAsia="pl-PL"/>
        </w:rPr>
        <w:t>(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słownie ……………..) dla obligacji </w:t>
      </w:r>
      <w:bookmarkEnd w:id="0"/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A17 </w:t>
      </w:r>
    </w:p>
    <w:p w14:paraId="728D5E40" w14:textId="4FCACE56"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2) </w:t>
      </w:r>
      <w:r>
        <w:rPr>
          <w:rFonts w:ascii="Times New Roman" w:eastAsia="Times New Roman" w:hAnsi="Times New Roman" w:cs="Times New Roman"/>
          <w:lang w:eastAsia="pl-PL"/>
        </w:rPr>
        <w:t>……  % (słownie ………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B17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3465AE18" w14:textId="5A36425D"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3) </w:t>
      </w:r>
      <w:r>
        <w:rPr>
          <w:rFonts w:ascii="Times New Roman" w:eastAsia="Times New Roman" w:hAnsi="Times New Roman" w:cs="Times New Roman"/>
          <w:lang w:eastAsia="pl-PL"/>
        </w:rPr>
        <w:t>…… . % (słownie ………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C17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3BD4977A" w14:textId="138D2ED0"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4) </w:t>
      </w:r>
      <w:r>
        <w:rPr>
          <w:rFonts w:ascii="Times New Roman" w:eastAsia="Times New Roman" w:hAnsi="Times New Roman" w:cs="Times New Roman"/>
          <w:lang w:eastAsia="pl-PL"/>
        </w:rPr>
        <w:t>……. % (słownie ………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D17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65C3E51B" w14:textId="62C7FF3C" w:rsidR="00552A60" w:rsidRP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5) </w:t>
      </w:r>
      <w:r>
        <w:rPr>
          <w:rFonts w:ascii="Times New Roman" w:eastAsia="Times New Roman" w:hAnsi="Times New Roman" w:cs="Times New Roman"/>
          <w:lang w:eastAsia="pl-PL"/>
        </w:rPr>
        <w:t>……  % (słownie ………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E17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1BC8249F" w14:textId="77777777" w:rsid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552A60">
        <w:rPr>
          <w:rFonts w:ascii="Times New Roman" w:eastAsia="Times New Roman" w:hAnsi="Times New Roman" w:cs="Times New Roman"/>
          <w:lang w:eastAsia="pl-PL"/>
        </w:rPr>
        <w:t>6) </w:t>
      </w:r>
      <w:r>
        <w:rPr>
          <w:rFonts w:ascii="Times New Roman" w:eastAsia="Times New Roman" w:hAnsi="Times New Roman" w:cs="Times New Roman"/>
          <w:lang w:eastAsia="pl-PL"/>
        </w:rPr>
        <w:t>….… % (słownie ………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.) dla obligacji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seri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 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F17 </w:t>
      </w:r>
    </w:p>
    <w:p w14:paraId="27392915" w14:textId="32521955" w:rsidR="00552A60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Marża jest stała dla danej serii w całym okresie emisji.</w:t>
      </w:r>
      <w:r w:rsidRPr="00552A6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ab/>
      </w:r>
    </w:p>
    <w:p w14:paraId="7B4E9175" w14:textId="77777777" w:rsidR="00AB6907" w:rsidRDefault="00552A60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Prowizja Oferenta w 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>wysokości ………</w:t>
      </w:r>
      <w:proofErr w:type="gramStart"/>
      <w:r w:rsidR="00AB6907">
        <w:rPr>
          <w:rFonts w:ascii="Times New Roman" w:eastAsia="Times New Roman" w:hAnsi="Times New Roman" w:cs="Times New Roman"/>
          <w:color w:val="000000"/>
          <w:lang w:eastAsia="pl-PL"/>
        </w:rPr>
        <w:t>…….</w:t>
      </w:r>
      <w:proofErr w:type="gramEnd"/>
      <w:r w:rsidR="00AB6907">
        <w:rPr>
          <w:rFonts w:ascii="Times New Roman" w:eastAsia="Times New Roman" w:hAnsi="Times New Roman" w:cs="Times New Roman"/>
          <w:color w:val="000000"/>
          <w:lang w:eastAsia="pl-PL"/>
        </w:rPr>
        <w:t>. zł, co stanowi</w:t>
      </w:r>
      <w:proofErr w:type="gramStart"/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…%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emisji.</w:t>
      </w:r>
    </w:p>
    <w:p w14:paraId="0BA55546" w14:textId="25A9D170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ind w:left="113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odstąpienia od emisji, niewykorzystania pełnej kwoty emisji obligacji, rezygnacji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z  którejkolwiek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serii oraz wcześniejszego wykup poszczególnych serii obligacji  Emitent nie poniesie  żadnych kosztów z tym związanych.</w:t>
      </w:r>
      <w:bookmarkStart w:id="1" w:name="_GoBack"/>
      <w:bookmarkEnd w:id="1"/>
    </w:p>
    <w:p w14:paraId="7ED47FA3" w14:textId="0BFD60DB" w:rsidR="00437C97" w:rsidRPr="008D163D" w:rsidRDefault="00437C97" w:rsidP="00AB6907">
      <w:pPr>
        <w:autoSpaceDE w:val="0"/>
        <w:autoSpaceDN w:val="0"/>
        <w:adjustRightInd w:val="0"/>
        <w:spacing w:before="120" w:after="120" w:line="240" w:lineRule="auto"/>
        <w:ind w:left="113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</w:t>
      </w:r>
      <w:proofErr w:type="gramStart"/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…….</w:t>
      </w:r>
      <w:proofErr w:type="gramEnd"/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(nazwa oferenta) zapewnia, iż emisja obligacji nastąpi nie później niż w ciągu 5 dni roboczych od daty powiadomienia Oferenta, tj. najpóźniej 5-ego dnia roboczego od czasu otrzymania zawiadomienia  środki finansowe znaj</w:t>
      </w:r>
      <w:r w:rsidR="008D163D"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8D163D">
        <w:rPr>
          <w:rFonts w:ascii="Times New Roman" w:eastAsia="Times New Roman" w:hAnsi="Times New Roman" w:cs="Times New Roman"/>
          <w:color w:val="000000" w:themeColor="text1"/>
          <w:lang w:eastAsia="pl-PL"/>
        </w:rPr>
        <w:t>ą się na rachunku bankowym Gminy Działdowo.</w:t>
      </w:r>
    </w:p>
    <w:p w14:paraId="60CB7B74" w14:textId="2161F764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ind w:left="340" w:hanging="227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 załączeniu składamy:</w:t>
      </w:r>
    </w:p>
    <w:p w14:paraId="465C8D0C" w14:textId="0EAEDA5D" w:rsidR="00AB6907" w:rsidRDefault="00AB690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Dokumenty potwierdzające, iż osoby podpisujące ofertę mogą reprezentować podmiot,</w:t>
      </w:r>
    </w:p>
    <w:p w14:paraId="64FBE42B" w14:textId="105E535C" w:rsidR="00AB6907" w:rsidRDefault="008B74F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Oświadczenie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Oferenta (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zgodnie</w:t>
      </w:r>
      <w:r w:rsidR="00AB6907">
        <w:rPr>
          <w:rFonts w:ascii="Times New Roman" w:eastAsia="Times New Roman" w:hAnsi="Times New Roman" w:cs="Times New Roman"/>
          <w:color w:val="000000"/>
          <w:lang w:eastAsia="pl-PL"/>
        </w:rPr>
        <w:t xml:space="preserve"> z załącznikiem nr 2)</w:t>
      </w:r>
    </w:p>
    <w:p w14:paraId="0479DEE2" w14:textId="66CF5B79" w:rsidR="00AB6907" w:rsidRDefault="00AB6907" w:rsidP="00AB69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projekt umowy emisyjnej.</w:t>
      </w:r>
    </w:p>
    <w:p w14:paraId="707AC92E" w14:textId="07B7952E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E2B3DE" w14:textId="1C1B214B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7D90553" w14:textId="1B40765E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pl-PL"/>
        </w:rPr>
        <w:t>Data  …</w:t>
      </w:r>
      <w:proofErr w:type="gramEnd"/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</w:t>
      </w:r>
    </w:p>
    <w:p w14:paraId="3CAC2017" w14:textId="370FFF6D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                                      </w:t>
      </w:r>
      <w:r w:rsidR="00437C97">
        <w:rPr>
          <w:rFonts w:ascii="Times New Roman" w:eastAsia="Times New Roman" w:hAnsi="Times New Roman" w:cs="Times New Roman"/>
          <w:color w:val="000000"/>
          <w:lang w:eastAsia="pl-PL"/>
        </w:rPr>
        <w:t>Podpisano</w:t>
      </w:r>
    </w:p>
    <w:p w14:paraId="6097A243" w14:textId="77777777" w:rsidR="00AB6907" w:rsidRDefault="00AB6907" w:rsidP="00AB6907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bookmarkStart w:id="2" w:name="_Hlk522626952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(podpisy osób uprawnionych do reprezentacji Oferenta lub osoby</w:t>
      </w:r>
    </w:p>
    <w:p w14:paraId="08361BE0" w14:textId="50F3D93D" w:rsidR="00AB6907" w:rsidRPr="00AB6907" w:rsidRDefault="00AB6907" w:rsidP="00AB69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</w:t>
      </w: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upoważnione przez Oferenta zgodnie z </w:t>
      </w:r>
      <w:proofErr w:type="gramStart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załączonymi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pełnomocnictwami</w:t>
      </w:r>
      <w:proofErr w:type="gramEnd"/>
      <w:r w:rsidRPr="00AB69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)</w:t>
      </w:r>
    </w:p>
    <w:bookmarkEnd w:id="2"/>
    <w:p w14:paraId="087F5EE0" w14:textId="77777777" w:rsidR="00552A60" w:rsidRDefault="00552A60" w:rsidP="00AB6907"/>
    <w:sectPr w:rsidR="0055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39BB"/>
    <w:multiLevelType w:val="hybridMultilevel"/>
    <w:tmpl w:val="36326A54"/>
    <w:lvl w:ilvl="0" w:tplc="C44C396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08"/>
    <w:rsid w:val="00121C60"/>
    <w:rsid w:val="00437C97"/>
    <w:rsid w:val="004C35BD"/>
    <w:rsid w:val="00552A60"/>
    <w:rsid w:val="00751808"/>
    <w:rsid w:val="008B063B"/>
    <w:rsid w:val="008B74F7"/>
    <w:rsid w:val="008D163D"/>
    <w:rsid w:val="009C10E0"/>
    <w:rsid w:val="00AB6907"/>
    <w:rsid w:val="00D47549"/>
    <w:rsid w:val="00D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A9FB"/>
  <w15:chartTrackingRefBased/>
  <w15:docId w15:val="{94883394-E056-4B67-9EAF-0819CD46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8</cp:revision>
  <cp:lastPrinted>2018-08-21T12:49:00Z</cp:lastPrinted>
  <dcterms:created xsi:type="dcterms:W3CDTF">2018-08-21T10:48:00Z</dcterms:created>
  <dcterms:modified xsi:type="dcterms:W3CDTF">2018-08-22T11:09:00Z</dcterms:modified>
</cp:coreProperties>
</file>