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E2431" w14:paraId="5DB9FFA4" w14:textId="77777777" w:rsidTr="002F66E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1F9A1" w14:textId="77777777" w:rsidR="001E2431" w:rsidRPr="002F66E7" w:rsidRDefault="001E2431" w:rsidP="00425B98">
            <w:pPr>
              <w:pStyle w:val="wsprawie"/>
              <w:numPr>
                <w:ilvl w:val="1"/>
                <w:numId w:val="1"/>
              </w:numPr>
              <w:spacing w:line="276" w:lineRule="auto"/>
              <w:rPr>
                <w:i/>
                <w:sz w:val="28"/>
                <w:szCs w:val="28"/>
              </w:rPr>
            </w:pPr>
            <w:r w:rsidRPr="002F66E7">
              <w:rPr>
                <w:bCs/>
                <w:i/>
                <w:sz w:val="28"/>
                <w:szCs w:val="28"/>
              </w:rPr>
              <w:t>Formularz uwag</w:t>
            </w:r>
            <w:r w:rsidRPr="002F66E7">
              <w:rPr>
                <w:i/>
                <w:sz w:val="28"/>
                <w:szCs w:val="28"/>
              </w:rPr>
              <w:t xml:space="preserve"> </w:t>
            </w:r>
            <w:r w:rsidRPr="002F66E7">
              <w:rPr>
                <w:bCs/>
                <w:i/>
                <w:sz w:val="28"/>
                <w:szCs w:val="28"/>
              </w:rPr>
              <w:t>do projektu</w:t>
            </w:r>
          </w:p>
          <w:p w14:paraId="00627F4B" w14:textId="0EBDA223" w:rsidR="001E2431" w:rsidRPr="001B5550" w:rsidRDefault="001E2431" w:rsidP="00B9691A">
            <w:pPr>
              <w:pStyle w:val="wsprawie"/>
              <w:numPr>
                <w:ilvl w:val="1"/>
                <w:numId w:val="1"/>
              </w:numPr>
              <w:spacing w:line="276" w:lineRule="auto"/>
            </w:pPr>
            <w:r w:rsidRPr="002F66E7">
              <w:rPr>
                <w:sz w:val="28"/>
                <w:szCs w:val="28"/>
              </w:rPr>
              <w:t xml:space="preserve">PROGRAM WSPÓŁPRACY GMINY DZIAŁDOWO </w:t>
            </w:r>
            <w:r w:rsidR="00CD22D3">
              <w:rPr>
                <w:sz w:val="28"/>
                <w:szCs w:val="28"/>
              </w:rPr>
              <w:t xml:space="preserve">                                                </w:t>
            </w:r>
            <w:r w:rsidRPr="002F66E7">
              <w:rPr>
                <w:sz w:val="28"/>
                <w:szCs w:val="28"/>
              </w:rPr>
              <w:t>z ORGANIZACJAMI POZARZĄDOWYMI oraz PODMIOTAMI WYMIENIONYMI w ART.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>3 UST.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3 USTAWY z DNIA 24 KWIETNIA 2003r. O DZIAŁALNOŚCI POŻYTKU PUBLICZNEGO </w:t>
            </w:r>
            <w:r w:rsidR="002F66E7">
              <w:rPr>
                <w:sz w:val="28"/>
                <w:szCs w:val="28"/>
              </w:rPr>
              <w:t xml:space="preserve">                                                      </w:t>
            </w:r>
            <w:r w:rsidRPr="002F66E7">
              <w:rPr>
                <w:sz w:val="28"/>
                <w:szCs w:val="28"/>
              </w:rPr>
              <w:t>i O WOLONTARIACIE na rok 20</w:t>
            </w:r>
            <w:r w:rsidR="008B0334" w:rsidRPr="002F66E7">
              <w:rPr>
                <w:sz w:val="28"/>
                <w:szCs w:val="28"/>
              </w:rPr>
              <w:t>2</w:t>
            </w:r>
            <w:r w:rsidR="00C2606F">
              <w:rPr>
                <w:sz w:val="28"/>
                <w:szCs w:val="28"/>
              </w:rPr>
              <w:t>3</w:t>
            </w:r>
          </w:p>
        </w:tc>
      </w:tr>
      <w:tr w:rsidR="001E2431" w14:paraId="733BCBD9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148A" w14:textId="77777777" w:rsidR="001E2431" w:rsidRPr="002F66E7" w:rsidRDefault="001E24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CDD1D1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6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podmiotu zgłaszającego propozycje</w:t>
            </w:r>
          </w:p>
          <w:p w14:paraId="05F7170C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431" w14:paraId="2C18C8F8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2F47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66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Nazwa organizacji lub </w:t>
            </w:r>
            <w:r w:rsidRPr="002F66E7">
              <w:rPr>
                <w:rFonts w:ascii="Times New Roman" w:hAnsi="Times New Roman" w:cs="Times New Roman"/>
                <w:i/>
                <w:color w:val="1A171C"/>
                <w:sz w:val="24"/>
                <w:szCs w:val="24"/>
              </w:rPr>
              <w:t xml:space="preserve">podmiotu wymienionego w art. 3 ust. 3 ustawy </w:t>
            </w:r>
            <w:r w:rsidRPr="002F66E7">
              <w:rPr>
                <w:rFonts w:ascii="Times New Roman" w:hAnsi="Times New Roman" w:cs="Times New Roman"/>
                <w:i/>
                <w:color w:val="1A171C"/>
                <w:sz w:val="24"/>
                <w:szCs w:val="24"/>
              </w:rPr>
              <w:br/>
              <w:t>z dnia 24 kwietnia 2003r. o działalności pożytku publicznego i o wolontariacie</w:t>
            </w:r>
            <w:r w:rsidRPr="002F66E7">
              <w:rPr>
                <w:rFonts w:ascii="Times New Roman" w:hAnsi="Times New Roman" w:cs="Times New Roman"/>
                <w:color w:val="1A171C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A2EA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534FEDC1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2A364" w14:textId="77777777" w:rsidR="008B0334" w:rsidRPr="002F66E7" w:rsidRDefault="008B0334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A3103E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 osoby zgłaszającej/ status zgłaszającego w organizacji.</w:t>
            </w:r>
          </w:p>
          <w:p w14:paraId="2CB2D6FE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9827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71DA2128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D9EF" w14:textId="77777777" w:rsidR="008B0334" w:rsidRPr="002F66E7" w:rsidRDefault="008B0334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9570FA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Dane teleadresowe</w:t>
            </w:r>
          </w:p>
          <w:p w14:paraId="021C07C8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(adres do korespondencji, telefon, e - mail).</w:t>
            </w:r>
          </w:p>
          <w:p w14:paraId="086338C9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222E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4C3C9CE5" w14:textId="77777777" w:rsidTr="002F66E7">
        <w:trPr>
          <w:trHeight w:val="900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6E002" w14:textId="0C48425F" w:rsidR="001E2431" w:rsidRPr="002F66E7" w:rsidRDefault="001E2431" w:rsidP="00B9691A">
            <w:pPr>
              <w:pStyle w:val="wsprawie"/>
              <w:numPr>
                <w:ilvl w:val="1"/>
                <w:numId w:val="1"/>
              </w:numPr>
              <w:spacing w:line="276" w:lineRule="auto"/>
            </w:pPr>
            <w:r w:rsidRPr="002F66E7">
              <w:rPr>
                <w:bCs/>
                <w:sz w:val="28"/>
                <w:szCs w:val="28"/>
              </w:rPr>
              <w:t>Uwagi do projektu</w:t>
            </w:r>
            <w:r w:rsidRPr="002F66E7">
              <w:rPr>
                <w:b w:val="0"/>
                <w:bCs/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Programu Współpracy Gminy Działdowo </w:t>
            </w:r>
            <w:r w:rsidRPr="002F66E7">
              <w:rPr>
                <w:sz w:val="28"/>
                <w:szCs w:val="28"/>
              </w:rPr>
              <w:br/>
              <w:t xml:space="preserve">z Organizacjami Pozarządowymi oraz innymi podmiotami </w:t>
            </w:r>
            <w:r w:rsidRPr="002F66E7">
              <w:rPr>
                <w:sz w:val="28"/>
                <w:szCs w:val="28"/>
              </w:rPr>
              <w:br/>
              <w:t>wymienionymi w art. 3 ust.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3 Ustawy z dnia 24 kwietnia 2003r. </w:t>
            </w:r>
            <w:r w:rsidR="002F66E7">
              <w:rPr>
                <w:sz w:val="28"/>
                <w:szCs w:val="28"/>
              </w:rPr>
              <w:t xml:space="preserve">                                  </w:t>
            </w:r>
            <w:r w:rsidRPr="002F66E7">
              <w:rPr>
                <w:sz w:val="28"/>
                <w:szCs w:val="28"/>
              </w:rPr>
              <w:t>o działalności pożytku publiczne</w:t>
            </w:r>
            <w:r w:rsidR="0024341C" w:rsidRPr="002F66E7">
              <w:rPr>
                <w:sz w:val="28"/>
                <w:szCs w:val="28"/>
              </w:rPr>
              <w:t>go i o wolontariacie na rok 20</w:t>
            </w:r>
            <w:r w:rsidR="008B0334" w:rsidRPr="002F66E7">
              <w:rPr>
                <w:sz w:val="28"/>
                <w:szCs w:val="28"/>
              </w:rPr>
              <w:t>2</w:t>
            </w:r>
            <w:r w:rsidR="00C2606F">
              <w:rPr>
                <w:sz w:val="28"/>
                <w:szCs w:val="28"/>
              </w:rPr>
              <w:t>3</w:t>
            </w:r>
            <w:r w:rsidRPr="002F66E7">
              <w:rPr>
                <w:sz w:val="28"/>
                <w:szCs w:val="28"/>
              </w:rPr>
              <w:t xml:space="preserve">. </w:t>
            </w:r>
          </w:p>
        </w:tc>
      </w:tr>
      <w:tr w:rsidR="001E2431" w14:paraId="3D858BA7" w14:textId="77777777" w:rsidTr="008B0334">
        <w:trPr>
          <w:trHeight w:val="4100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D3CF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79D98523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8D580DC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1BD3631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2D4A71A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31B7E37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0C5E1DE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276CBFA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27C16DB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325375E3" w14:textId="77777777" w:rsidTr="008B0334">
        <w:trPr>
          <w:trHeight w:val="100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B5312" w14:textId="77777777" w:rsidR="001E2431" w:rsidRPr="002F66E7" w:rsidRDefault="001E24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BEA55E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Data i podpis osoby zgłaszającej</w:t>
            </w:r>
          </w:p>
          <w:p w14:paraId="3FDADA18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propozycje do Programu</w:t>
            </w:r>
          </w:p>
          <w:p w14:paraId="49EDA77B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EE94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DE624D" w14:textId="77777777" w:rsidR="00425B98" w:rsidRPr="002F66E7" w:rsidRDefault="00425B98" w:rsidP="001F7C8A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lastRenderedPageBreak/>
        <w:t xml:space="preserve">Zgodnie z art. 13 </w:t>
      </w:r>
      <w:r w:rsidR="00EC22DE">
        <w:rPr>
          <w:rFonts w:ascii="Times New Roman" w:hAnsi="Times New Roman" w:cs="Times New Roman"/>
          <w:i/>
        </w:rPr>
        <w:t xml:space="preserve">ust. 1 i 2 </w:t>
      </w:r>
      <w:r w:rsidRPr="002F66E7">
        <w:rPr>
          <w:rFonts w:ascii="Times New Roman" w:hAnsi="Times New Roman" w:cs="Times New Roman"/>
          <w:i/>
        </w:rPr>
        <w:t xml:space="preserve">ogólnego rozporządzenia o ochronie danych osobowych z dnia </w:t>
      </w:r>
      <w:r w:rsidR="00EC22DE">
        <w:rPr>
          <w:rFonts w:ascii="Times New Roman" w:hAnsi="Times New Roman" w:cs="Times New Roman"/>
          <w:i/>
        </w:rPr>
        <w:t xml:space="preserve">                  </w:t>
      </w:r>
      <w:r w:rsidRPr="002F66E7">
        <w:rPr>
          <w:rFonts w:ascii="Times New Roman" w:hAnsi="Times New Roman" w:cs="Times New Roman"/>
          <w:i/>
        </w:rPr>
        <w:t>27 kwietnia 2016 r. informuję, iż:</w:t>
      </w:r>
    </w:p>
    <w:p w14:paraId="5C6DFFD5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administratorem Pani/Pana danych osobowych jest Wójt Gminy Działdowo</w:t>
      </w:r>
    </w:p>
    <w:p w14:paraId="02FC82BF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kontakt z Inspektorem Ochrony Danych możliwy jest pod numerem tel. 23 697 07 09 lub pod adresem email: </w:t>
      </w:r>
      <w:hyperlink r:id="rId5" w:history="1">
        <w:r w:rsidRPr="002F66E7">
          <w:rPr>
            <w:rStyle w:val="Hipercze"/>
            <w:rFonts w:ascii="Times New Roman" w:hAnsi="Times New Roman" w:cs="Times New Roman"/>
            <w:i/>
          </w:rPr>
          <w:t>abi@ugdzialdowo.pl</w:t>
        </w:r>
      </w:hyperlink>
    </w:p>
    <w:p w14:paraId="2C30903C" w14:textId="3147056D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Pani/Pana dane osobowe przetwarzane będą w celu rozpatrzenia złożonego formularza uwag do </w:t>
      </w:r>
      <w:r w:rsidRPr="002F66E7">
        <w:rPr>
          <w:rFonts w:ascii="Times New Roman" w:hAnsi="Times New Roman" w:cs="Times New Roman"/>
          <w:bCs/>
          <w:i/>
        </w:rPr>
        <w:t xml:space="preserve">projektu </w:t>
      </w:r>
      <w:r w:rsidRPr="002F66E7">
        <w:rPr>
          <w:rFonts w:ascii="Times New Roman" w:hAnsi="Times New Roman" w:cs="Times New Roman"/>
          <w:i/>
        </w:rPr>
        <w:t>Programu Współpracy Gminy Działdowo z Organizacjami Pozarządowymi oraz innymi podmiotami wymienionymi w art. 3 ust.3 Ustawy z dnia 24 kwietnia 2003r.                               o działalności pożytku publicznego i o wolontariacie na rok 202</w:t>
      </w:r>
      <w:r w:rsidR="00C2606F">
        <w:rPr>
          <w:rFonts w:ascii="Times New Roman" w:hAnsi="Times New Roman" w:cs="Times New Roman"/>
          <w:i/>
        </w:rPr>
        <w:t>3</w:t>
      </w:r>
      <w:r w:rsidRPr="002F66E7">
        <w:rPr>
          <w:rFonts w:ascii="Times New Roman" w:hAnsi="Times New Roman" w:cs="Times New Roman"/>
          <w:i/>
        </w:rPr>
        <w:t xml:space="preserve"> na podstawie art.6 ust.</w:t>
      </w:r>
      <w:r w:rsidR="0050422C">
        <w:rPr>
          <w:rFonts w:ascii="Times New Roman" w:hAnsi="Times New Roman" w:cs="Times New Roman"/>
          <w:i/>
        </w:rPr>
        <w:t xml:space="preserve">                   </w:t>
      </w:r>
      <w:r w:rsidRPr="002F66E7">
        <w:rPr>
          <w:rFonts w:ascii="Times New Roman" w:hAnsi="Times New Roman" w:cs="Times New Roman"/>
          <w:i/>
        </w:rPr>
        <w:t>1 lit. c ogólnego rozporządzenia o ochronie danych osobowych z dnia 27 kwietnia 2016 r.</w:t>
      </w:r>
    </w:p>
    <w:p w14:paraId="5E1A2623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odbiorcami Pani/Pana danych osobowych będą wyłącznie pracownicy Urzędu Gminy                                  w Działdowie</w:t>
      </w:r>
    </w:p>
    <w:p w14:paraId="2C36037A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Pani/Pana dane osobowe przechowywane będą przez okres wymagany przepisami prawa, zgodnie z Instrukcją kancelaryjną</w:t>
      </w:r>
    </w:p>
    <w:p w14:paraId="2F303557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posiada Pani/Pan prawo do: żądania od administratora dostępu do danych osobowych, prawo do ich sprostowania, usunięcia lub ograniczenia przetwarzania, prawo do wniesienia sprzeciwu wobec przetwarzania</w:t>
      </w:r>
    </w:p>
    <w:p w14:paraId="677B1229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ma Pani/Pan prawo wniesienia skargi do organu nadzorczego – Urzędu Ochrony Danych Osobowych w Warszawie</w:t>
      </w:r>
    </w:p>
    <w:p w14:paraId="77749AA3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podanie danych osobowych jest </w:t>
      </w:r>
      <w:r w:rsidR="00EC22DE">
        <w:rPr>
          <w:rFonts w:ascii="Times New Roman" w:hAnsi="Times New Roman" w:cs="Times New Roman"/>
          <w:i/>
        </w:rPr>
        <w:t xml:space="preserve">dobrowolne, ale </w:t>
      </w:r>
      <w:r w:rsidRPr="002F66E7">
        <w:rPr>
          <w:rFonts w:ascii="Times New Roman" w:hAnsi="Times New Roman" w:cs="Times New Roman"/>
          <w:i/>
        </w:rPr>
        <w:t>niezbędne dla zrealizowania celu określonego w pkt. 3 i wyłącznie w tym celu będą przetwarzane.</w:t>
      </w:r>
    </w:p>
    <w:p w14:paraId="4F5D670F" w14:textId="77777777" w:rsidR="00425B98" w:rsidRPr="002F66E7" w:rsidRDefault="00425B98" w:rsidP="002F6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5B98" w:rsidRPr="002F66E7" w:rsidSect="00D975D3">
      <w:pgSz w:w="11906" w:h="16838"/>
      <w:pgMar w:top="1417" w:right="1417" w:bottom="1258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4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186F92"/>
    <w:multiLevelType w:val="hybridMultilevel"/>
    <w:tmpl w:val="4118BA70"/>
    <w:lvl w:ilvl="0" w:tplc="CC101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7755">
    <w:abstractNumId w:val="0"/>
  </w:num>
  <w:num w:numId="2" w16cid:durableId="1131706477">
    <w:abstractNumId w:val="1"/>
  </w:num>
  <w:num w:numId="3" w16cid:durableId="54376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41C"/>
    <w:rsid w:val="0000159B"/>
    <w:rsid w:val="00032409"/>
    <w:rsid w:val="000F7EEF"/>
    <w:rsid w:val="00197D6C"/>
    <w:rsid w:val="001A4FCD"/>
    <w:rsid w:val="001B5550"/>
    <w:rsid w:val="001E2431"/>
    <w:rsid w:val="001F7C8A"/>
    <w:rsid w:val="0024341C"/>
    <w:rsid w:val="00272B9F"/>
    <w:rsid w:val="002845DB"/>
    <w:rsid w:val="002F66E7"/>
    <w:rsid w:val="00331CB2"/>
    <w:rsid w:val="00425B98"/>
    <w:rsid w:val="0050422C"/>
    <w:rsid w:val="00551A0C"/>
    <w:rsid w:val="005E56F4"/>
    <w:rsid w:val="005F3DF9"/>
    <w:rsid w:val="0061005C"/>
    <w:rsid w:val="00636F41"/>
    <w:rsid w:val="006B0F94"/>
    <w:rsid w:val="00705057"/>
    <w:rsid w:val="00730756"/>
    <w:rsid w:val="00827654"/>
    <w:rsid w:val="008B0334"/>
    <w:rsid w:val="008B7E85"/>
    <w:rsid w:val="009C28F0"/>
    <w:rsid w:val="00AE698E"/>
    <w:rsid w:val="00B11277"/>
    <w:rsid w:val="00B9691A"/>
    <w:rsid w:val="00C2606F"/>
    <w:rsid w:val="00C371DA"/>
    <w:rsid w:val="00CD22D3"/>
    <w:rsid w:val="00D975D3"/>
    <w:rsid w:val="00EC22DE"/>
    <w:rsid w:val="00E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7C879A"/>
  <w15:docId w15:val="{BF8E7852-0D5B-46F2-968E-722509EF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6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27654"/>
  </w:style>
  <w:style w:type="character" w:customStyle="1" w:styleId="WW8Num1z1">
    <w:name w:val="WW8Num1z1"/>
    <w:rsid w:val="00827654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z2">
    <w:name w:val="WW8Num1z2"/>
    <w:rsid w:val="00827654"/>
  </w:style>
  <w:style w:type="character" w:customStyle="1" w:styleId="WW8Num1z3">
    <w:name w:val="WW8Num1z3"/>
    <w:rsid w:val="00827654"/>
  </w:style>
  <w:style w:type="character" w:customStyle="1" w:styleId="WW8Num1z4">
    <w:name w:val="WW8Num1z4"/>
    <w:rsid w:val="00827654"/>
  </w:style>
  <w:style w:type="character" w:customStyle="1" w:styleId="WW8Num1z5">
    <w:name w:val="WW8Num1z5"/>
    <w:rsid w:val="00827654"/>
  </w:style>
  <w:style w:type="character" w:customStyle="1" w:styleId="WW8Num1z6">
    <w:name w:val="WW8Num1z6"/>
    <w:rsid w:val="00827654"/>
  </w:style>
  <w:style w:type="character" w:customStyle="1" w:styleId="WW8Num1z7">
    <w:name w:val="WW8Num1z7"/>
    <w:rsid w:val="00827654"/>
  </w:style>
  <w:style w:type="character" w:customStyle="1" w:styleId="WW8Num1z8">
    <w:name w:val="WW8Num1z8"/>
    <w:rsid w:val="00827654"/>
  </w:style>
  <w:style w:type="character" w:customStyle="1" w:styleId="Domylnaczcionkaakapitu1">
    <w:name w:val="Domyślna czcionka akapitu1"/>
    <w:rsid w:val="00827654"/>
  </w:style>
  <w:style w:type="character" w:customStyle="1" w:styleId="ZnakZnak">
    <w:name w:val="Znak Znak"/>
    <w:basedOn w:val="Domylnaczcionkaakapitu1"/>
    <w:rsid w:val="00827654"/>
    <w:rPr>
      <w:rFonts w:ascii="Century Gothic" w:eastAsia="Calibri" w:hAnsi="Century Gothic" w:cs="Century Gothic"/>
      <w:b/>
      <w:bCs/>
      <w:sz w:val="24"/>
      <w:szCs w:val="24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8276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27654"/>
    <w:pPr>
      <w:spacing w:after="120"/>
    </w:pPr>
  </w:style>
  <w:style w:type="paragraph" w:styleId="Lista">
    <w:name w:val="List"/>
    <w:basedOn w:val="Tekstpodstawowy"/>
    <w:rsid w:val="00827654"/>
    <w:rPr>
      <w:rFonts w:cs="Mangal"/>
    </w:rPr>
  </w:style>
  <w:style w:type="paragraph" w:customStyle="1" w:styleId="Podpis1">
    <w:name w:val="Podpis1"/>
    <w:basedOn w:val="Normalny"/>
    <w:rsid w:val="008276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27654"/>
    <w:pPr>
      <w:suppressLineNumbers/>
    </w:pPr>
    <w:rPr>
      <w:rFonts w:cs="Mangal"/>
    </w:rPr>
  </w:style>
  <w:style w:type="paragraph" w:customStyle="1" w:styleId="wsprawie">
    <w:name w:val="w sprawie"/>
    <w:basedOn w:val="Normalny"/>
    <w:rsid w:val="00827654"/>
    <w:pPr>
      <w:tabs>
        <w:tab w:val="num" w:pos="0"/>
      </w:tabs>
      <w:spacing w:after="1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dnia">
    <w:name w:val="z dnia"/>
    <w:rsid w:val="00827654"/>
    <w:pPr>
      <w:tabs>
        <w:tab w:val="num" w:pos="0"/>
      </w:tabs>
      <w:suppressAutoHyphens/>
      <w:spacing w:before="80" w:after="160"/>
      <w:jc w:val="center"/>
    </w:pPr>
    <w:rPr>
      <w:sz w:val="24"/>
      <w:lang w:eastAsia="ar-SA"/>
    </w:rPr>
  </w:style>
  <w:style w:type="paragraph" w:customStyle="1" w:styleId="podstawa">
    <w:name w:val="podstawa"/>
    <w:rsid w:val="00827654"/>
    <w:pPr>
      <w:tabs>
        <w:tab w:val="num" w:pos="0"/>
      </w:tabs>
      <w:suppressAutoHyphens/>
      <w:spacing w:before="80" w:after="240"/>
      <w:jc w:val="both"/>
    </w:pPr>
    <w:rPr>
      <w:sz w:val="24"/>
      <w:lang w:eastAsia="ar-SA"/>
    </w:rPr>
  </w:style>
  <w:style w:type="paragraph" w:styleId="Tytu">
    <w:name w:val="Title"/>
    <w:basedOn w:val="Normalny"/>
    <w:next w:val="Podtytu"/>
    <w:qFormat/>
    <w:rsid w:val="00827654"/>
    <w:pPr>
      <w:spacing w:after="0" w:line="240" w:lineRule="auto"/>
      <w:jc w:val="center"/>
    </w:pPr>
    <w:rPr>
      <w:rFonts w:ascii="Century Gothic" w:hAnsi="Century Gothic" w:cs="Century Gothic"/>
      <w:b/>
      <w:bCs/>
      <w:sz w:val="24"/>
      <w:szCs w:val="24"/>
    </w:rPr>
  </w:style>
  <w:style w:type="paragraph" w:styleId="Podtytu">
    <w:name w:val="Subtitle"/>
    <w:basedOn w:val="Nagwek1"/>
    <w:next w:val="Tekstpodstawowy"/>
    <w:qFormat/>
    <w:rsid w:val="00827654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827654"/>
    <w:pPr>
      <w:suppressLineNumbers/>
    </w:pPr>
  </w:style>
  <w:style w:type="paragraph" w:customStyle="1" w:styleId="Nagwektabeli">
    <w:name w:val="Nagłówek tabeli"/>
    <w:basedOn w:val="Zawartotabeli"/>
    <w:rsid w:val="0082765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425B9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25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ugdziald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projektu Programu Współpracy Gminy Łomża 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projektu Programu Współpracy Gminy Łomża</dc:title>
  <dc:creator>urzad</dc:creator>
  <cp:lastModifiedBy>HP</cp:lastModifiedBy>
  <cp:revision>23</cp:revision>
  <cp:lastPrinted>1899-12-31T23:00:00Z</cp:lastPrinted>
  <dcterms:created xsi:type="dcterms:W3CDTF">2018-07-16T12:25:00Z</dcterms:created>
  <dcterms:modified xsi:type="dcterms:W3CDTF">2022-10-16T10:55:00Z</dcterms:modified>
</cp:coreProperties>
</file>