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AF3A7" w14:textId="4DF0EF21" w:rsidR="00EC73C9" w:rsidRDefault="007F16C7" w:rsidP="008A1263">
      <w:pPr>
        <w:pStyle w:val="Tytu"/>
        <w:ind w:left="0" w:right="105"/>
      </w:pPr>
      <w:r>
        <w:t>INFORMACJA O PODSTAWOWEJ KWOCIE</w:t>
      </w:r>
      <w:r w:rsidR="008A1263">
        <w:t xml:space="preserve"> </w:t>
      </w:r>
      <w:r>
        <w:t>DOTACJI W 202</w:t>
      </w:r>
      <w:r w:rsidR="00B83016">
        <w:t>2</w:t>
      </w:r>
      <w:r>
        <w:t xml:space="preserve"> ROKU</w:t>
      </w:r>
    </w:p>
    <w:p w14:paraId="40A93FC5" w14:textId="52FBF7DF" w:rsidR="00D7350B" w:rsidRDefault="00EC73C9" w:rsidP="008A1263">
      <w:pPr>
        <w:pStyle w:val="Tytu"/>
        <w:ind w:left="0" w:right="105"/>
      </w:pPr>
      <w:r>
        <w:t>(I aktualizacja - III.202</w:t>
      </w:r>
      <w:r w:rsidR="00B83016">
        <w:t>2</w:t>
      </w:r>
      <w:r>
        <w:t>)</w:t>
      </w:r>
    </w:p>
    <w:p w14:paraId="3800487A" w14:textId="77777777" w:rsidR="00D7350B" w:rsidRDefault="00D7350B">
      <w:pPr>
        <w:spacing w:before="3"/>
        <w:rPr>
          <w:b/>
          <w:sz w:val="24"/>
        </w:rPr>
      </w:pPr>
    </w:p>
    <w:p w14:paraId="5DCC8AA0" w14:textId="0E8ECA94" w:rsidR="00D7350B" w:rsidRDefault="0066699F" w:rsidP="0066699F">
      <w:pPr>
        <w:spacing w:before="10"/>
        <w:ind w:firstLine="720"/>
        <w:rPr>
          <w:b/>
          <w:sz w:val="23"/>
        </w:rPr>
      </w:pPr>
      <w:r>
        <w:rPr>
          <w:b/>
          <w:sz w:val="23"/>
        </w:rPr>
        <w:t>Na podstawie art. 46 ustawy z dnia 27 października 2017 r. o finansowaniu zadań oświatowych Gmina Działdowo informuje:</w:t>
      </w:r>
    </w:p>
    <w:p w14:paraId="16FE4258" w14:textId="77777777" w:rsidR="0066699F" w:rsidRDefault="0066699F" w:rsidP="0066699F">
      <w:pPr>
        <w:spacing w:before="10"/>
        <w:ind w:firstLine="720"/>
        <w:rPr>
          <w:b/>
          <w:sz w:val="23"/>
        </w:rPr>
      </w:pPr>
    </w:p>
    <w:tbl>
      <w:tblPr>
        <w:tblStyle w:val="TableNormal"/>
        <w:tblW w:w="0" w:type="auto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2551"/>
        <w:gridCol w:w="2269"/>
      </w:tblGrid>
      <w:tr w:rsidR="00D7350B" w14:paraId="0AE235CF" w14:textId="77777777">
        <w:trPr>
          <w:trHeight w:val="659"/>
        </w:trPr>
        <w:tc>
          <w:tcPr>
            <w:tcW w:w="9922" w:type="dxa"/>
            <w:gridSpan w:val="3"/>
          </w:tcPr>
          <w:p w14:paraId="0431F074" w14:textId="306B4EAC" w:rsidR="00D7350B" w:rsidRDefault="003B78FA">
            <w:pPr>
              <w:pStyle w:val="TableParagraph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Podstawowa kwota dotacji dla oddziałów przedszkolnych w szkołach podstawowych prowadzonych przez </w:t>
            </w:r>
            <w:r w:rsidR="0066699F">
              <w:rPr>
                <w:b/>
                <w:sz w:val="24"/>
              </w:rPr>
              <w:t>Gminę Działdowo</w:t>
            </w:r>
          </w:p>
        </w:tc>
      </w:tr>
      <w:tr w:rsidR="00D7350B" w14:paraId="5F114B04" w14:textId="77777777">
        <w:trPr>
          <w:trHeight w:val="931"/>
        </w:trPr>
        <w:tc>
          <w:tcPr>
            <w:tcW w:w="5102" w:type="dxa"/>
          </w:tcPr>
          <w:p w14:paraId="23370B5C" w14:textId="77777777" w:rsidR="00D7350B" w:rsidRDefault="00D7350B">
            <w:pPr>
              <w:pStyle w:val="TableParagraph"/>
              <w:spacing w:before="3"/>
              <w:ind w:left="0"/>
              <w:rPr>
                <w:sz w:val="28"/>
              </w:rPr>
            </w:pPr>
          </w:p>
          <w:p w14:paraId="11BB9500" w14:textId="77777777" w:rsidR="00D7350B" w:rsidRDefault="003B78F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Typ i rodzaj</w:t>
            </w:r>
          </w:p>
        </w:tc>
        <w:tc>
          <w:tcPr>
            <w:tcW w:w="2551" w:type="dxa"/>
          </w:tcPr>
          <w:p w14:paraId="644FECE7" w14:textId="77777777" w:rsidR="00D7350B" w:rsidRDefault="003B78FA">
            <w:pPr>
              <w:pStyle w:val="TableParagraph"/>
              <w:spacing w:before="186"/>
              <w:ind w:left="56"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Podstawowa kwota dotacji</w:t>
            </w:r>
          </w:p>
        </w:tc>
        <w:tc>
          <w:tcPr>
            <w:tcW w:w="2269" w:type="dxa"/>
          </w:tcPr>
          <w:p w14:paraId="694033D4" w14:textId="77777777" w:rsidR="00D7350B" w:rsidRDefault="003B78FA">
            <w:pPr>
              <w:pStyle w:val="TableParagraph"/>
              <w:spacing w:before="49"/>
              <w:ind w:left="59" w:right="6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Podstawowa kwota dotacji (miesięczna)</w:t>
            </w:r>
          </w:p>
        </w:tc>
      </w:tr>
      <w:tr w:rsidR="00D7350B" w14:paraId="2C109A84" w14:textId="77777777">
        <w:trPr>
          <w:trHeight w:val="658"/>
        </w:trPr>
        <w:tc>
          <w:tcPr>
            <w:tcW w:w="5102" w:type="dxa"/>
            <w:tcBorders>
              <w:bottom w:val="single" w:sz="4" w:space="0" w:color="000000"/>
            </w:tcBorders>
          </w:tcPr>
          <w:p w14:paraId="3577D416" w14:textId="33FF1F38" w:rsidR="00D7350B" w:rsidRDefault="00EC73C9">
            <w:pPr>
              <w:pStyle w:val="TableParagraph"/>
              <w:spacing w:before="49"/>
              <w:rPr>
                <w:sz w:val="24"/>
              </w:rPr>
            </w:pPr>
            <w:r>
              <w:rPr>
                <w:sz w:val="24"/>
              </w:rPr>
              <w:t>Publiczne o</w:t>
            </w:r>
            <w:r w:rsidR="003B78FA">
              <w:rPr>
                <w:sz w:val="24"/>
              </w:rPr>
              <w:t>ddziały przedszkolne (kwota nie dotyczy dzieci niepełnosprawnych)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51101E97" w14:textId="5EB14608" w:rsidR="00D7350B" w:rsidRDefault="003B78FA">
            <w:pPr>
              <w:pStyle w:val="TableParagraph"/>
              <w:spacing w:before="188"/>
              <w:ind w:left="56"/>
              <w:rPr>
                <w:sz w:val="24"/>
              </w:rPr>
            </w:pPr>
            <w:r>
              <w:rPr>
                <w:sz w:val="24"/>
              </w:rPr>
              <w:t>6.</w:t>
            </w:r>
            <w:r w:rsidR="00B83016">
              <w:rPr>
                <w:sz w:val="24"/>
              </w:rPr>
              <w:t xml:space="preserve">929,93 </w:t>
            </w:r>
            <w:r>
              <w:rPr>
                <w:sz w:val="24"/>
              </w:rPr>
              <w:t>zł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72727572" w14:textId="74ED9613" w:rsidR="00D7350B" w:rsidRDefault="00B83016">
            <w:pPr>
              <w:pStyle w:val="TableParagraph"/>
              <w:spacing w:before="188"/>
              <w:ind w:left="59"/>
              <w:rPr>
                <w:sz w:val="24"/>
              </w:rPr>
            </w:pPr>
            <w:r>
              <w:rPr>
                <w:sz w:val="24"/>
              </w:rPr>
              <w:t>577,49</w:t>
            </w:r>
            <w:r w:rsidR="003B78FA">
              <w:rPr>
                <w:sz w:val="24"/>
              </w:rPr>
              <w:t xml:space="preserve"> zł</w:t>
            </w:r>
          </w:p>
        </w:tc>
      </w:tr>
    </w:tbl>
    <w:p w14:paraId="6990CA85" w14:textId="77777777" w:rsidR="00596850" w:rsidRPr="00596850" w:rsidRDefault="00596850" w:rsidP="00596850">
      <w:pPr>
        <w:rPr>
          <w:sz w:val="24"/>
        </w:rPr>
      </w:pPr>
    </w:p>
    <w:p w14:paraId="5A6838DA" w14:textId="66C5216C" w:rsidR="00D7350B" w:rsidRDefault="00596850" w:rsidP="008A1263">
      <w:pPr>
        <w:ind w:firstLine="851"/>
      </w:pPr>
      <w:r>
        <w:rPr>
          <w:sz w:val="24"/>
        </w:rPr>
        <w:t>S</w:t>
      </w:r>
      <w:r w:rsidR="003B78FA">
        <w:t xml:space="preserve">tatystyczna liczba dzieci w oddziałach przedszkolnych w szkołach podstawowych, przyjęta do wyliczenia podstawowej kwoty dotacji, dla których organem prowadzącym jest </w:t>
      </w:r>
      <w:r>
        <w:t>Gminy Działdowo</w:t>
      </w:r>
      <w:r w:rsidR="002A605E">
        <w:t xml:space="preserve"> </w:t>
      </w:r>
      <w:r w:rsidR="003B78FA">
        <w:t xml:space="preserve">wynosi </w:t>
      </w:r>
      <w:r w:rsidR="00B83016">
        <w:t>152</w:t>
      </w:r>
      <w:r w:rsidR="003B78FA">
        <w:t>.</w:t>
      </w:r>
    </w:p>
    <w:p w14:paraId="6B59DC82" w14:textId="77777777" w:rsidR="00D7350B" w:rsidRDefault="00D7350B">
      <w:pPr>
        <w:rPr>
          <w:sz w:val="26"/>
        </w:rPr>
      </w:pPr>
    </w:p>
    <w:p w14:paraId="716D604F" w14:textId="77777777" w:rsidR="00D7350B" w:rsidRDefault="00D7350B">
      <w:pPr>
        <w:rPr>
          <w:sz w:val="26"/>
        </w:rPr>
      </w:pPr>
    </w:p>
    <w:p w14:paraId="0C14A4EC" w14:textId="77777777" w:rsidR="00D7350B" w:rsidRDefault="00D7350B">
      <w:pPr>
        <w:rPr>
          <w:sz w:val="26"/>
        </w:rPr>
      </w:pPr>
    </w:p>
    <w:p w14:paraId="0F07ACB5" w14:textId="77777777" w:rsidR="00D7350B" w:rsidRDefault="00D7350B">
      <w:pPr>
        <w:rPr>
          <w:sz w:val="26"/>
        </w:rPr>
      </w:pPr>
    </w:p>
    <w:p w14:paraId="34794D5C" w14:textId="77777777" w:rsidR="00D7350B" w:rsidRDefault="00D7350B">
      <w:pPr>
        <w:rPr>
          <w:sz w:val="26"/>
        </w:rPr>
      </w:pPr>
    </w:p>
    <w:p w14:paraId="2C997F57" w14:textId="77777777" w:rsidR="00D7350B" w:rsidRDefault="00D7350B">
      <w:pPr>
        <w:rPr>
          <w:sz w:val="26"/>
        </w:rPr>
      </w:pPr>
    </w:p>
    <w:p w14:paraId="04583465" w14:textId="77777777" w:rsidR="002A605E" w:rsidRDefault="002A605E">
      <w:pPr>
        <w:pStyle w:val="Tekstpodstawowy"/>
        <w:spacing w:before="210"/>
        <w:ind w:left="109" w:right="6665"/>
      </w:pPr>
    </w:p>
    <w:p w14:paraId="6B50A181" w14:textId="77777777" w:rsidR="002A605E" w:rsidRDefault="002A605E">
      <w:pPr>
        <w:pStyle w:val="Tekstpodstawowy"/>
        <w:spacing w:before="210"/>
        <w:ind w:left="109" w:right="6665"/>
      </w:pPr>
    </w:p>
    <w:p w14:paraId="2805659D" w14:textId="77777777" w:rsidR="002A605E" w:rsidRDefault="002A605E">
      <w:pPr>
        <w:pStyle w:val="Tekstpodstawowy"/>
        <w:spacing w:before="210"/>
        <w:ind w:left="109" w:right="6665"/>
      </w:pPr>
    </w:p>
    <w:p w14:paraId="202AB348" w14:textId="77777777" w:rsidR="002A605E" w:rsidRDefault="002A605E">
      <w:pPr>
        <w:pStyle w:val="Tekstpodstawowy"/>
        <w:spacing w:before="210"/>
        <w:ind w:left="109" w:right="6665"/>
      </w:pPr>
    </w:p>
    <w:p w14:paraId="47CB9FC7" w14:textId="77777777" w:rsidR="002A605E" w:rsidRDefault="002A605E">
      <w:pPr>
        <w:pStyle w:val="Tekstpodstawowy"/>
        <w:spacing w:before="210"/>
        <w:ind w:left="109" w:right="6665"/>
      </w:pPr>
    </w:p>
    <w:p w14:paraId="2254C8EC" w14:textId="77777777" w:rsidR="002A605E" w:rsidRDefault="002A605E">
      <w:pPr>
        <w:pStyle w:val="Tekstpodstawowy"/>
        <w:spacing w:before="210"/>
        <w:ind w:left="109" w:right="6665"/>
      </w:pPr>
    </w:p>
    <w:p w14:paraId="674C249C" w14:textId="77777777" w:rsidR="002A605E" w:rsidRDefault="002A605E">
      <w:pPr>
        <w:pStyle w:val="Tekstpodstawowy"/>
        <w:spacing w:before="210"/>
        <w:ind w:left="109" w:right="6665"/>
      </w:pPr>
    </w:p>
    <w:p w14:paraId="05B4C418" w14:textId="77777777" w:rsidR="002A605E" w:rsidRDefault="002A605E">
      <w:pPr>
        <w:pStyle w:val="Tekstpodstawowy"/>
        <w:spacing w:before="210"/>
        <w:ind w:left="109" w:right="6665"/>
      </w:pPr>
    </w:p>
    <w:p w14:paraId="05296404" w14:textId="77777777" w:rsidR="002A605E" w:rsidRDefault="002A605E">
      <w:pPr>
        <w:pStyle w:val="Tekstpodstawowy"/>
        <w:spacing w:before="210"/>
        <w:ind w:left="109" w:right="6665"/>
      </w:pPr>
    </w:p>
    <w:p w14:paraId="1F2B03F1" w14:textId="77777777" w:rsidR="002A605E" w:rsidRDefault="002A605E">
      <w:pPr>
        <w:pStyle w:val="Tekstpodstawowy"/>
        <w:spacing w:before="210"/>
        <w:ind w:left="109" w:right="6665"/>
      </w:pPr>
    </w:p>
    <w:p w14:paraId="33A22112" w14:textId="77777777" w:rsidR="002A605E" w:rsidRDefault="002A605E">
      <w:pPr>
        <w:pStyle w:val="Tekstpodstawowy"/>
        <w:spacing w:before="210"/>
        <w:ind w:left="109" w:right="6665"/>
      </w:pPr>
    </w:p>
    <w:p w14:paraId="19C204F5" w14:textId="77777777" w:rsidR="002A605E" w:rsidRDefault="002A605E">
      <w:pPr>
        <w:pStyle w:val="Tekstpodstawowy"/>
        <w:spacing w:before="210"/>
        <w:ind w:left="109" w:right="6665"/>
      </w:pPr>
    </w:p>
    <w:p w14:paraId="45205A75" w14:textId="77777777" w:rsidR="002A605E" w:rsidRDefault="002A605E">
      <w:pPr>
        <w:pStyle w:val="Tekstpodstawowy"/>
        <w:spacing w:before="210"/>
        <w:ind w:left="109" w:right="6665"/>
      </w:pPr>
    </w:p>
    <w:p w14:paraId="47237EA8" w14:textId="77777777" w:rsidR="002A605E" w:rsidRDefault="002A605E">
      <w:pPr>
        <w:pStyle w:val="Tekstpodstawowy"/>
        <w:spacing w:before="210"/>
        <w:ind w:left="109" w:right="6665"/>
      </w:pPr>
    </w:p>
    <w:p w14:paraId="2EDA4C45" w14:textId="56DFF186" w:rsidR="002A605E" w:rsidRDefault="009D2285">
      <w:pPr>
        <w:pStyle w:val="Tekstpodstawowy"/>
        <w:spacing w:before="210"/>
        <w:ind w:left="109" w:right="6665"/>
      </w:pPr>
      <w:r>
        <w:t>Działdowo, 19.04.2022</w:t>
      </w:r>
    </w:p>
    <w:sectPr w:rsidR="002A605E" w:rsidSect="008A1263">
      <w:pgSz w:w="11910" w:h="16840"/>
      <w:pgMar w:top="1320" w:right="1562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0B"/>
    <w:rsid w:val="002A605E"/>
    <w:rsid w:val="003B78FA"/>
    <w:rsid w:val="00596850"/>
    <w:rsid w:val="0066699F"/>
    <w:rsid w:val="007F16C7"/>
    <w:rsid w:val="008A1263"/>
    <w:rsid w:val="00981F77"/>
    <w:rsid w:val="009D2285"/>
    <w:rsid w:val="00B83016"/>
    <w:rsid w:val="00D7350B"/>
    <w:rsid w:val="00E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64F0C"/>
  <w15:docId w15:val="{D8805C71-C257-42C7-BC4E-E9D5EDF2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5"/>
      <w:ind w:left="2479" w:right="222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Stochaj</dc:creator>
  <cp:lastModifiedBy>UGD</cp:lastModifiedBy>
  <cp:revision>3</cp:revision>
  <cp:lastPrinted>2022-04-19T08:38:00Z</cp:lastPrinted>
  <dcterms:created xsi:type="dcterms:W3CDTF">2022-04-19T08:23:00Z</dcterms:created>
  <dcterms:modified xsi:type="dcterms:W3CDTF">2022-04-19T08:39:00Z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2022-01-19T00:00:00Z</vt:filetime>
  </property>
</Properties>
</file>