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7ED58" w14:textId="37EFD45C" w:rsidR="00CB6D96" w:rsidRDefault="007F16C7" w:rsidP="008A1263">
      <w:pPr>
        <w:pStyle w:val="Tytu"/>
        <w:ind w:left="0" w:right="105"/>
      </w:pPr>
      <w:r>
        <w:t>INFORMACJA O PODSTAWOWEJ KWOCIE</w:t>
      </w:r>
      <w:r w:rsidR="008A1263">
        <w:t xml:space="preserve"> </w:t>
      </w:r>
      <w:r>
        <w:t>DOTACJI W 202</w:t>
      </w:r>
      <w:r w:rsidR="00FF5759">
        <w:t>3</w:t>
      </w:r>
      <w:r>
        <w:t xml:space="preserve"> ROKU</w:t>
      </w:r>
    </w:p>
    <w:p w14:paraId="40A93FC5" w14:textId="20F0AB38" w:rsidR="00D7350B" w:rsidRDefault="00CB6D96" w:rsidP="008A1263">
      <w:pPr>
        <w:pStyle w:val="Tytu"/>
        <w:ind w:left="0" w:right="105"/>
      </w:pPr>
      <w:r>
        <w:t xml:space="preserve"> (początek roku 202</w:t>
      </w:r>
      <w:r w:rsidR="00FF5759">
        <w:t>3</w:t>
      </w:r>
      <w:r>
        <w:t xml:space="preserve"> – I. 202</w:t>
      </w:r>
      <w:r w:rsidR="00FF5759">
        <w:t>3</w:t>
      </w:r>
      <w:r>
        <w:t>)</w:t>
      </w:r>
    </w:p>
    <w:p w14:paraId="3800487A" w14:textId="77777777" w:rsidR="00D7350B" w:rsidRDefault="00D7350B">
      <w:pPr>
        <w:spacing w:before="3"/>
        <w:rPr>
          <w:b/>
          <w:sz w:val="24"/>
        </w:rPr>
      </w:pPr>
    </w:p>
    <w:p w14:paraId="5DCC8AA0" w14:textId="0E8ECA94" w:rsidR="00D7350B" w:rsidRDefault="0066699F" w:rsidP="0066699F">
      <w:pPr>
        <w:spacing w:before="10"/>
        <w:ind w:firstLine="720"/>
        <w:rPr>
          <w:b/>
          <w:sz w:val="23"/>
        </w:rPr>
      </w:pPr>
      <w:r>
        <w:rPr>
          <w:b/>
          <w:sz w:val="23"/>
        </w:rPr>
        <w:t>Na podstawie art. 46 ustawy z dnia 27 października 2017 r. o finansowaniu zadań oświatowych Gmina Działdowo informuje:</w:t>
      </w:r>
    </w:p>
    <w:p w14:paraId="16FE4258" w14:textId="77777777" w:rsidR="0066699F" w:rsidRDefault="0066699F" w:rsidP="0066699F">
      <w:pPr>
        <w:spacing w:before="10"/>
        <w:ind w:firstLine="720"/>
        <w:rPr>
          <w:b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2551"/>
        <w:gridCol w:w="2269"/>
      </w:tblGrid>
      <w:tr w:rsidR="00D7350B" w14:paraId="0AE235CF" w14:textId="77777777">
        <w:trPr>
          <w:trHeight w:val="659"/>
        </w:trPr>
        <w:tc>
          <w:tcPr>
            <w:tcW w:w="9922" w:type="dxa"/>
            <w:gridSpan w:val="3"/>
          </w:tcPr>
          <w:p w14:paraId="0431F074" w14:textId="306B4EAC" w:rsidR="00D7350B" w:rsidRDefault="00FC6BBB">
            <w:pPr>
              <w:pStyle w:val="TableParagraph"/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Podstawowa kwota dotacji dla oddziałów przedszkolnych w szkołach podstawowych prowadzonych przez </w:t>
            </w:r>
            <w:r w:rsidR="0066699F">
              <w:rPr>
                <w:b/>
                <w:sz w:val="24"/>
              </w:rPr>
              <w:t>Gminę Działdowo</w:t>
            </w:r>
          </w:p>
        </w:tc>
      </w:tr>
      <w:tr w:rsidR="00D7350B" w14:paraId="5F114B04" w14:textId="77777777">
        <w:trPr>
          <w:trHeight w:val="931"/>
        </w:trPr>
        <w:tc>
          <w:tcPr>
            <w:tcW w:w="5102" w:type="dxa"/>
          </w:tcPr>
          <w:p w14:paraId="23370B5C" w14:textId="77777777" w:rsidR="00D7350B" w:rsidRDefault="00D7350B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14:paraId="11BB9500" w14:textId="77777777" w:rsidR="00D7350B" w:rsidRDefault="00FC6BB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 i rodzaj</w:t>
            </w:r>
          </w:p>
        </w:tc>
        <w:tc>
          <w:tcPr>
            <w:tcW w:w="2551" w:type="dxa"/>
          </w:tcPr>
          <w:p w14:paraId="644FECE7" w14:textId="77777777" w:rsidR="00D7350B" w:rsidRDefault="00FC6BBB">
            <w:pPr>
              <w:pStyle w:val="TableParagraph"/>
              <w:spacing w:before="186"/>
              <w:ind w:left="56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Podstawowa kwota dotacji</w:t>
            </w:r>
          </w:p>
        </w:tc>
        <w:tc>
          <w:tcPr>
            <w:tcW w:w="2269" w:type="dxa"/>
          </w:tcPr>
          <w:p w14:paraId="694033D4" w14:textId="77777777" w:rsidR="00D7350B" w:rsidRDefault="00FC6BBB">
            <w:pPr>
              <w:pStyle w:val="TableParagraph"/>
              <w:spacing w:before="49"/>
              <w:ind w:left="59" w:right="6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Podstawowa kwota dotacji (miesięczna)</w:t>
            </w:r>
          </w:p>
        </w:tc>
      </w:tr>
      <w:tr w:rsidR="00D7350B" w14:paraId="2C109A84" w14:textId="77777777">
        <w:trPr>
          <w:trHeight w:val="658"/>
        </w:trPr>
        <w:tc>
          <w:tcPr>
            <w:tcW w:w="5102" w:type="dxa"/>
            <w:tcBorders>
              <w:bottom w:val="single" w:sz="4" w:space="0" w:color="000000"/>
            </w:tcBorders>
          </w:tcPr>
          <w:p w14:paraId="3577D416" w14:textId="0C09F67E" w:rsidR="00D7350B" w:rsidRDefault="00CB6D96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Publiczne o</w:t>
            </w:r>
            <w:r w:rsidR="00FC6BBB">
              <w:rPr>
                <w:sz w:val="24"/>
              </w:rPr>
              <w:t>ddziały przedszkolne (kwota nie dotyczy dzieci niepełnosprawnych)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1101E97" w14:textId="42AE4050" w:rsidR="00D7350B" w:rsidRDefault="00FF5759">
            <w:pPr>
              <w:pStyle w:val="TableParagraph"/>
              <w:spacing w:before="188"/>
              <w:ind w:left="56"/>
              <w:rPr>
                <w:sz w:val="24"/>
              </w:rPr>
            </w:pPr>
            <w:r>
              <w:rPr>
                <w:sz w:val="24"/>
              </w:rPr>
              <w:t>7.912,08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14:paraId="72727572" w14:textId="6D032CD3" w:rsidR="00D7350B" w:rsidRDefault="00FF5759">
            <w:pPr>
              <w:pStyle w:val="TableParagraph"/>
              <w:spacing w:before="188"/>
              <w:ind w:left="59"/>
              <w:rPr>
                <w:sz w:val="24"/>
              </w:rPr>
            </w:pPr>
            <w:r>
              <w:rPr>
                <w:sz w:val="24"/>
              </w:rPr>
              <w:t>659,34</w:t>
            </w:r>
            <w:r w:rsidR="00FC6BBB">
              <w:rPr>
                <w:sz w:val="24"/>
              </w:rPr>
              <w:t xml:space="preserve"> zł</w:t>
            </w:r>
          </w:p>
        </w:tc>
      </w:tr>
    </w:tbl>
    <w:p w14:paraId="6990CA85" w14:textId="77777777" w:rsidR="00596850" w:rsidRPr="00596850" w:rsidRDefault="00596850" w:rsidP="00596850">
      <w:pPr>
        <w:rPr>
          <w:sz w:val="24"/>
        </w:rPr>
      </w:pPr>
    </w:p>
    <w:p w14:paraId="5A6838DA" w14:textId="580DCC23" w:rsidR="00D7350B" w:rsidRDefault="00596850" w:rsidP="008A1263">
      <w:pPr>
        <w:ind w:firstLine="851"/>
      </w:pPr>
      <w:r>
        <w:rPr>
          <w:sz w:val="24"/>
        </w:rPr>
        <w:t>S</w:t>
      </w:r>
      <w:r w:rsidR="00FC6BBB">
        <w:t xml:space="preserve">tatystyczna liczba dzieci w oddziałach przedszkolnych w szkołach podstawowych, przyjęta do wyliczenia podstawowej kwoty dotacji, dla których organem prowadzącym jest </w:t>
      </w:r>
      <w:r>
        <w:t>Gminy Działdowo</w:t>
      </w:r>
      <w:r w:rsidR="002A605E">
        <w:t xml:space="preserve"> </w:t>
      </w:r>
      <w:r w:rsidR="00FC6BBB">
        <w:t xml:space="preserve">wynosi </w:t>
      </w:r>
      <w:r w:rsidR="00C0170D">
        <w:t>1</w:t>
      </w:r>
      <w:r w:rsidR="00FF5759">
        <w:t>8</w:t>
      </w:r>
      <w:r w:rsidR="00FC6BBB">
        <w:t>1.</w:t>
      </w:r>
    </w:p>
    <w:p w14:paraId="6B59DC82" w14:textId="77777777" w:rsidR="00D7350B" w:rsidRDefault="00D7350B">
      <w:pPr>
        <w:rPr>
          <w:sz w:val="26"/>
        </w:rPr>
      </w:pPr>
    </w:p>
    <w:p w14:paraId="716D604F" w14:textId="77777777" w:rsidR="00D7350B" w:rsidRDefault="00D7350B">
      <w:pPr>
        <w:rPr>
          <w:sz w:val="26"/>
        </w:rPr>
      </w:pPr>
    </w:p>
    <w:p w14:paraId="0C14A4EC" w14:textId="77777777" w:rsidR="00D7350B" w:rsidRDefault="00D7350B">
      <w:pPr>
        <w:rPr>
          <w:sz w:val="26"/>
        </w:rPr>
      </w:pPr>
    </w:p>
    <w:p w14:paraId="0F07ACB5" w14:textId="77777777" w:rsidR="00D7350B" w:rsidRDefault="00D7350B">
      <w:pPr>
        <w:rPr>
          <w:sz w:val="26"/>
        </w:rPr>
      </w:pPr>
    </w:p>
    <w:p w14:paraId="34794D5C" w14:textId="77777777" w:rsidR="00D7350B" w:rsidRDefault="00D7350B">
      <w:pPr>
        <w:rPr>
          <w:sz w:val="26"/>
        </w:rPr>
      </w:pPr>
    </w:p>
    <w:p w14:paraId="2C997F57" w14:textId="77777777" w:rsidR="00D7350B" w:rsidRDefault="00D7350B">
      <w:pPr>
        <w:rPr>
          <w:sz w:val="26"/>
        </w:rPr>
      </w:pPr>
    </w:p>
    <w:p w14:paraId="04583465" w14:textId="77777777" w:rsidR="002A605E" w:rsidRDefault="002A605E">
      <w:pPr>
        <w:pStyle w:val="Tekstpodstawowy"/>
        <w:spacing w:before="210"/>
        <w:ind w:left="109" w:right="6665"/>
      </w:pPr>
    </w:p>
    <w:p w14:paraId="6B50A181" w14:textId="77777777" w:rsidR="002A605E" w:rsidRDefault="002A605E">
      <w:pPr>
        <w:pStyle w:val="Tekstpodstawowy"/>
        <w:spacing w:before="210"/>
        <w:ind w:left="109" w:right="6665"/>
      </w:pPr>
    </w:p>
    <w:p w14:paraId="2805659D" w14:textId="77777777" w:rsidR="002A605E" w:rsidRDefault="002A605E">
      <w:pPr>
        <w:pStyle w:val="Tekstpodstawowy"/>
        <w:spacing w:before="210"/>
        <w:ind w:left="109" w:right="6665"/>
      </w:pPr>
    </w:p>
    <w:p w14:paraId="202AB348" w14:textId="77777777" w:rsidR="002A605E" w:rsidRDefault="002A605E">
      <w:pPr>
        <w:pStyle w:val="Tekstpodstawowy"/>
        <w:spacing w:before="210"/>
        <w:ind w:left="109" w:right="6665"/>
      </w:pPr>
    </w:p>
    <w:p w14:paraId="47CB9FC7" w14:textId="77777777" w:rsidR="002A605E" w:rsidRDefault="002A605E">
      <w:pPr>
        <w:pStyle w:val="Tekstpodstawowy"/>
        <w:spacing w:before="210"/>
        <w:ind w:left="109" w:right="6665"/>
      </w:pPr>
    </w:p>
    <w:p w14:paraId="2254C8EC" w14:textId="77777777" w:rsidR="002A605E" w:rsidRDefault="002A605E">
      <w:pPr>
        <w:pStyle w:val="Tekstpodstawowy"/>
        <w:spacing w:before="210"/>
        <w:ind w:left="109" w:right="6665"/>
      </w:pPr>
    </w:p>
    <w:p w14:paraId="674C249C" w14:textId="77777777" w:rsidR="002A605E" w:rsidRDefault="002A605E">
      <w:pPr>
        <w:pStyle w:val="Tekstpodstawowy"/>
        <w:spacing w:before="210"/>
        <w:ind w:left="109" w:right="6665"/>
      </w:pPr>
    </w:p>
    <w:p w14:paraId="05B4C418" w14:textId="77777777" w:rsidR="002A605E" w:rsidRDefault="002A605E">
      <w:pPr>
        <w:pStyle w:val="Tekstpodstawowy"/>
        <w:spacing w:before="210"/>
        <w:ind w:left="109" w:right="6665"/>
      </w:pPr>
    </w:p>
    <w:p w14:paraId="05296404" w14:textId="77777777" w:rsidR="002A605E" w:rsidRDefault="002A605E">
      <w:pPr>
        <w:pStyle w:val="Tekstpodstawowy"/>
        <w:spacing w:before="210"/>
        <w:ind w:left="109" w:right="6665"/>
      </w:pPr>
    </w:p>
    <w:p w14:paraId="1F2B03F1" w14:textId="77777777" w:rsidR="002A605E" w:rsidRDefault="002A605E">
      <w:pPr>
        <w:pStyle w:val="Tekstpodstawowy"/>
        <w:spacing w:before="210"/>
        <w:ind w:left="109" w:right="6665"/>
      </w:pPr>
    </w:p>
    <w:p w14:paraId="33A22112" w14:textId="77777777" w:rsidR="002A605E" w:rsidRDefault="002A605E">
      <w:pPr>
        <w:pStyle w:val="Tekstpodstawowy"/>
        <w:spacing w:before="210"/>
        <w:ind w:left="109" w:right="6665"/>
      </w:pPr>
    </w:p>
    <w:p w14:paraId="19C204F5" w14:textId="77777777" w:rsidR="002A605E" w:rsidRDefault="002A605E">
      <w:pPr>
        <w:pStyle w:val="Tekstpodstawowy"/>
        <w:spacing w:before="210"/>
        <w:ind w:left="109" w:right="6665"/>
      </w:pPr>
    </w:p>
    <w:p w14:paraId="45205A75" w14:textId="77777777" w:rsidR="002A605E" w:rsidRDefault="002A605E">
      <w:pPr>
        <w:pStyle w:val="Tekstpodstawowy"/>
        <w:spacing w:before="210"/>
        <w:ind w:left="109" w:right="6665"/>
      </w:pPr>
    </w:p>
    <w:p w14:paraId="47237EA8" w14:textId="77777777" w:rsidR="002A605E" w:rsidRDefault="002A605E">
      <w:pPr>
        <w:pStyle w:val="Tekstpodstawowy"/>
        <w:spacing w:before="210"/>
        <w:ind w:left="109" w:right="6665"/>
      </w:pPr>
    </w:p>
    <w:p w14:paraId="2EDA4C45" w14:textId="1626F51B" w:rsidR="002A605E" w:rsidRDefault="00FF5759" w:rsidP="00FF5759">
      <w:pPr>
        <w:pStyle w:val="Tekstpodstawowy"/>
        <w:spacing w:before="210"/>
        <w:ind w:right="6665"/>
      </w:pPr>
      <w:r>
        <w:t>Działdowo, 17.01.2023 r.</w:t>
      </w:r>
    </w:p>
    <w:sectPr w:rsidR="002A605E" w:rsidSect="008A1263">
      <w:pgSz w:w="11910" w:h="16840"/>
      <w:pgMar w:top="1320" w:right="1562" w:bottom="28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0B"/>
    <w:rsid w:val="002A605E"/>
    <w:rsid w:val="003B78FA"/>
    <w:rsid w:val="00596850"/>
    <w:rsid w:val="0066699F"/>
    <w:rsid w:val="0076324D"/>
    <w:rsid w:val="00785E26"/>
    <w:rsid w:val="007F16C7"/>
    <w:rsid w:val="008A1263"/>
    <w:rsid w:val="00981F77"/>
    <w:rsid w:val="00C0170D"/>
    <w:rsid w:val="00CB6D96"/>
    <w:rsid w:val="00D7350B"/>
    <w:rsid w:val="00FC6BBB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4F0C"/>
  <w15:docId w15:val="{D8805C71-C257-42C7-BC4E-E9D5EDF2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5"/>
      <w:ind w:left="2479" w:right="222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Stochaj</dc:creator>
  <cp:lastModifiedBy>ms</cp:lastModifiedBy>
  <cp:revision>2</cp:revision>
  <cp:lastPrinted>2023-01-17T07:53:00Z</cp:lastPrinted>
  <dcterms:created xsi:type="dcterms:W3CDTF">2023-01-18T11:18:00Z</dcterms:created>
  <dcterms:modified xsi:type="dcterms:W3CDTF">2023-01-18T11:18:00Z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2022-01-19T00:00:00Z</vt:filetime>
  </property>
</Properties>
</file>