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7E8A" w14:textId="77777777" w:rsidR="000B1659" w:rsidRPr="00C65680" w:rsidRDefault="00C65680" w:rsidP="00C65680">
      <w:pPr>
        <w:spacing w:after="309" w:line="360" w:lineRule="auto"/>
        <w:ind w:left="25" w:hanging="10"/>
        <w:jc w:val="center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RADA GMINY DZIAŁDOWO</w:t>
      </w:r>
    </w:p>
    <w:p w14:paraId="2D27474E" w14:textId="77777777" w:rsidR="000B1659" w:rsidRPr="00C65680" w:rsidRDefault="00C65680" w:rsidP="00C65680">
      <w:pPr>
        <w:spacing w:after="0" w:line="360" w:lineRule="auto"/>
        <w:ind w:left="27" w:hanging="10"/>
        <w:jc w:val="center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PROTOKÓŁ GŁOSOWANIA</w:t>
      </w:r>
    </w:p>
    <w:p w14:paraId="56E746A3" w14:textId="77777777" w:rsidR="000B1659" w:rsidRPr="00C65680" w:rsidRDefault="00C65680" w:rsidP="00C65680">
      <w:pPr>
        <w:spacing w:after="83" w:line="360" w:lineRule="auto"/>
        <w:ind w:left="27" w:right="2" w:hanging="10"/>
        <w:jc w:val="center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z dnia 13 października 2020 r.11:10:38</w:t>
      </w:r>
    </w:p>
    <w:tbl>
      <w:tblPr>
        <w:tblStyle w:val="TableGrid"/>
        <w:tblW w:w="9029" w:type="dxa"/>
        <w:tblInd w:w="-34" w:type="dxa"/>
        <w:tblCellMar>
          <w:top w:w="30" w:type="dxa"/>
          <w:left w:w="3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045"/>
        <w:gridCol w:w="3937"/>
        <w:gridCol w:w="539"/>
        <w:gridCol w:w="1171"/>
        <w:gridCol w:w="2337"/>
      </w:tblGrid>
      <w:tr w:rsidR="000B1659" w:rsidRPr="00C65680" w14:paraId="406DF10A" w14:textId="77777777">
        <w:trPr>
          <w:trHeight w:val="71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CA1D" w14:textId="77777777" w:rsidR="000B1659" w:rsidRPr="00C65680" w:rsidRDefault="00C65680" w:rsidP="00C65680">
            <w:pPr>
              <w:spacing w:after="2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Punkt porządku </w:t>
            </w:r>
          </w:p>
          <w:p w14:paraId="378F676B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obrad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4626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Przedmiot głosowania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C951" w14:textId="77777777" w:rsidR="000B1659" w:rsidRPr="00C65680" w:rsidRDefault="00C65680" w:rsidP="00C65680">
            <w:pPr>
              <w:spacing w:after="0" w:line="36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F408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Przeciw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94F2" w14:textId="77777777" w:rsidR="000B1659" w:rsidRPr="00C65680" w:rsidRDefault="00C65680" w:rsidP="00C65680">
            <w:pPr>
              <w:spacing w:after="0" w:line="360" w:lineRule="auto"/>
              <w:ind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Wstrzymujący się</w:t>
            </w:r>
          </w:p>
        </w:tc>
      </w:tr>
      <w:tr w:rsidR="000B1659" w:rsidRPr="00C65680" w14:paraId="67C9039A" w14:textId="77777777">
        <w:trPr>
          <w:trHeight w:val="58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E067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AC1B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Przyjęcie protokołu z XXVIII Sesji Rady Gminy Działdowo.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55BC" w14:textId="77777777" w:rsidR="000B1659" w:rsidRPr="00C65680" w:rsidRDefault="00C65680" w:rsidP="00C65680">
            <w:pPr>
              <w:spacing w:after="0" w:line="360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E38A" w14:textId="77777777" w:rsidR="000B1659" w:rsidRPr="00C65680" w:rsidRDefault="00C65680" w:rsidP="00C65680">
            <w:pPr>
              <w:spacing w:after="0" w:line="360" w:lineRule="auto"/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0198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14:paraId="259C0D8E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Głosowanie jawne</w:t>
      </w:r>
    </w:p>
    <w:p w14:paraId="6EC0B58F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Liczba uprawnionych do głosowania: 15</w:t>
      </w:r>
    </w:p>
    <w:p w14:paraId="720218E5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Liczba obecnych: 12</w:t>
      </w:r>
    </w:p>
    <w:p w14:paraId="55820366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Liczba oddanych głosów: 12</w:t>
      </w:r>
    </w:p>
    <w:p w14:paraId="77C943C8" w14:textId="77777777" w:rsidR="000B1659" w:rsidRPr="00C65680" w:rsidRDefault="00C65680" w:rsidP="00C65680">
      <w:pPr>
        <w:spacing w:after="0" w:line="360" w:lineRule="auto"/>
        <w:ind w:left="-5" w:right="5651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 xml:space="preserve">Liczba nieoddanych głosów: 0 </w:t>
      </w:r>
      <w:r w:rsidRPr="00C65680">
        <w:rPr>
          <w:rFonts w:ascii="Arial" w:eastAsia="Times New Roman" w:hAnsi="Arial" w:cs="Arial"/>
          <w:sz w:val="24"/>
          <w:szCs w:val="24"/>
        </w:rPr>
        <w:t xml:space="preserve">Rezultat głosowania: Przyjęto  </w:t>
      </w:r>
      <w:r w:rsidRPr="00C65680">
        <w:rPr>
          <w:rFonts w:ascii="Arial" w:eastAsia="Times New Roman" w:hAnsi="Arial" w:cs="Arial"/>
          <w:sz w:val="24"/>
          <w:szCs w:val="24"/>
        </w:rPr>
        <w:t>Głosy oddane:</w:t>
      </w:r>
    </w:p>
    <w:tbl>
      <w:tblPr>
        <w:tblStyle w:val="TableGrid"/>
        <w:tblW w:w="9029" w:type="dxa"/>
        <w:tblInd w:w="-34" w:type="dxa"/>
        <w:tblCellMar>
          <w:top w:w="30" w:type="dxa"/>
          <w:left w:w="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9"/>
        <w:gridCol w:w="3070"/>
      </w:tblGrid>
      <w:tr w:rsidR="000B1659" w:rsidRPr="00C65680" w14:paraId="09745FA8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46CA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Katarzyna Joanna Banaś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AC64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63043CD4" w14:textId="77777777">
        <w:trPr>
          <w:trHeight w:val="300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7617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Ewa Jadwiga Chojnacka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23D3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62465D27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6F6D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Krystian Chyliński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7D58" w14:textId="77777777" w:rsidR="000B1659" w:rsidRPr="00C65680" w:rsidRDefault="00C65680" w:rsidP="00C65680">
            <w:pPr>
              <w:spacing w:after="0" w:line="360" w:lineRule="auto"/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NIEOBECNY</w:t>
            </w:r>
          </w:p>
        </w:tc>
      </w:tr>
      <w:tr w:rsidR="000B1659" w:rsidRPr="00C65680" w14:paraId="66B5A70B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863F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Krzysztof Doliński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FA00" w14:textId="77777777" w:rsidR="000B1659" w:rsidRPr="00C65680" w:rsidRDefault="00C65680" w:rsidP="00C65680">
            <w:pPr>
              <w:spacing w:after="0" w:line="360" w:lineRule="auto"/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NIEOBECNY</w:t>
            </w:r>
          </w:p>
        </w:tc>
      </w:tr>
      <w:tr w:rsidR="000B1659" w:rsidRPr="00C65680" w14:paraId="291A81D3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310D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Mariusz Jan Giesek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BAAD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24B27682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429B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Anna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Gietka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350A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64FD66B5" w14:textId="77777777">
        <w:trPr>
          <w:trHeight w:val="300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23B4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Bogdan Jaroszewski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9F5C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48077420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293C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Elżbieta Krysiak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C9D2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52F3F5B7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CC9C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Sylwia Lemańska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6679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4BD8D651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4B70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Krystyna Roman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FF58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4C734DDE" w14:textId="77777777">
        <w:trPr>
          <w:trHeight w:val="300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CB4C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Ewa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Stachewicz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15B2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6D839AF9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0F64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Jacek Kazimierz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Szudrewicz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760C" w14:textId="77777777" w:rsidR="000B1659" w:rsidRPr="00C65680" w:rsidRDefault="00C65680" w:rsidP="00C65680">
            <w:pPr>
              <w:spacing w:after="0" w:line="360" w:lineRule="auto"/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NIEOBECNY</w:t>
            </w:r>
          </w:p>
        </w:tc>
      </w:tr>
      <w:tr w:rsidR="000B1659" w:rsidRPr="00C65680" w14:paraId="6BF83012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42F5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Zdzisław Jerzy Świerczewski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9E9F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74D4446B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1B8D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Krystyna Wasiak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2B130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2FD34720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AFBD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Mateusz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Wiszowaty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AAAB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</w:tbl>
    <w:p w14:paraId="575C6AC5" w14:textId="77777777" w:rsidR="000B1659" w:rsidRPr="00C65680" w:rsidRDefault="00C65680" w:rsidP="00C65680">
      <w:pPr>
        <w:spacing w:after="154" w:line="360" w:lineRule="auto"/>
        <w:ind w:left="10" w:right="-15" w:hanging="10"/>
        <w:jc w:val="right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1 / 2</w:t>
      </w:r>
    </w:p>
    <w:p w14:paraId="0F78E0BC" w14:textId="3C28AF1A" w:rsidR="000B1659" w:rsidRPr="00C65680" w:rsidRDefault="00C65680" w:rsidP="00C65680">
      <w:pPr>
        <w:spacing w:after="309" w:line="360" w:lineRule="auto"/>
        <w:jc w:val="center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lastRenderedPageBreak/>
        <w:t>RADA GMINY DZIAŁDOWO</w:t>
      </w:r>
    </w:p>
    <w:p w14:paraId="2B52459E" w14:textId="77777777" w:rsidR="000B1659" w:rsidRPr="00C65680" w:rsidRDefault="00C65680" w:rsidP="00C65680">
      <w:pPr>
        <w:spacing w:after="0" w:line="360" w:lineRule="auto"/>
        <w:ind w:left="27" w:hanging="10"/>
        <w:jc w:val="center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PROTOKÓŁ GŁOSOWANIA</w:t>
      </w:r>
    </w:p>
    <w:p w14:paraId="0E459684" w14:textId="77777777" w:rsidR="000B1659" w:rsidRPr="00C65680" w:rsidRDefault="00C65680" w:rsidP="00C65680">
      <w:pPr>
        <w:spacing w:after="83" w:line="360" w:lineRule="auto"/>
        <w:ind w:left="27" w:right="2" w:hanging="10"/>
        <w:jc w:val="center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z dnia 13 października 2020 r.11:22:45</w:t>
      </w:r>
    </w:p>
    <w:tbl>
      <w:tblPr>
        <w:tblStyle w:val="TableGrid"/>
        <w:tblW w:w="9029" w:type="dxa"/>
        <w:tblInd w:w="-34" w:type="dxa"/>
        <w:tblCellMar>
          <w:top w:w="30" w:type="dxa"/>
          <w:left w:w="3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046"/>
        <w:gridCol w:w="3943"/>
        <w:gridCol w:w="538"/>
        <w:gridCol w:w="1169"/>
        <w:gridCol w:w="2333"/>
      </w:tblGrid>
      <w:tr w:rsidR="000B1659" w:rsidRPr="00C65680" w14:paraId="24B7F42E" w14:textId="77777777">
        <w:trPr>
          <w:trHeight w:val="71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10CF" w14:textId="77777777" w:rsidR="000B1659" w:rsidRPr="00C65680" w:rsidRDefault="00C65680" w:rsidP="00C65680">
            <w:pPr>
              <w:spacing w:after="2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Punkt porządku </w:t>
            </w:r>
          </w:p>
          <w:p w14:paraId="4A0D9A48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obrad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A822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Przedmiot głosowania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CA04" w14:textId="77777777" w:rsidR="000B1659" w:rsidRPr="00C65680" w:rsidRDefault="00C65680" w:rsidP="00C65680">
            <w:pPr>
              <w:spacing w:after="0" w:line="36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AEA2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Przeciw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32A6" w14:textId="77777777" w:rsidR="000B1659" w:rsidRPr="00C65680" w:rsidRDefault="00C65680" w:rsidP="00C65680">
            <w:pPr>
              <w:spacing w:after="0" w:line="360" w:lineRule="auto"/>
              <w:ind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Wstrzymujący się</w:t>
            </w:r>
          </w:p>
        </w:tc>
      </w:tr>
      <w:tr w:rsidR="000B1659" w:rsidRPr="00C65680" w14:paraId="5B07DCFC" w14:textId="77777777">
        <w:trPr>
          <w:trHeight w:val="168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5570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8388" w14:textId="77777777" w:rsidR="000B1659" w:rsidRPr="00C65680" w:rsidRDefault="00C65680" w:rsidP="00C65680">
            <w:pPr>
              <w:spacing w:after="0" w:line="360" w:lineRule="auto"/>
              <w:ind w:right="6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Podjęcie uchwały w sprawie przystąpienia do sporządzenia miejscowego planu </w:t>
            </w:r>
          </w:p>
          <w:p w14:paraId="404BA3B7" w14:textId="77777777" w:rsidR="000B1659" w:rsidRPr="00C65680" w:rsidRDefault="00C65680" w:rsidP="00C65680">
            <w:pPr>
              <w:spacing w:after="0" w:line="360" w:lineRule="auto"/>
              <w:ind w:right="1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zagospodarowania przestrzennego gminy Działdowo w obrębie geodezyjnym Burkat.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7CDF" w14:textId="77777777" w:rsidR="000B1659" w:rsidRPr="00C65680" w:rsidRDefault="00C65680" w:rsidP="00C65680">
            <w:pPr>
              <w:spacing w:after="0" w:line="360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453C" w14:textId="77777777" w:rsidR="000B1659" w:rsidRPr="00C65680" w:rsidRDefault="00C65680" w:rsidP="00C65680">
            <w:pPr>
              <w:spacing w:after="0" w:line="360" w:lineRule="auto"/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00EA" w14:textId="77777777" w:rsidR="000B1659" w:rsidRPr="00C65680" w:rsidRDefault="00C65680" w:rsidP="00C65680">
            <w:pPr>
              <w:spacing w:after="0" w:line="360" w:lineRule="auto"/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14:paraId="57B5906E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Głosowanie jawne</w:t>
      </w:r>
    </w:p>
    <w:p w14:paraId="6B72A07A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Liczba uprawnionych do głosowania: 15</w:t>
      </w:r>
    </w:p>
    <w:p w14:paraId="27836454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Liczba obecnych: 12</w:t>
      </w:r>
    </w:p>
    <w:p w14:paraId="76ACB5AA" w14:textId="77777777" w:rsidR="000B1659" w:rsidRPr="00C65680" w:rsidRDefault="00C65680" w:rsidP="00C65680">
      <w:pPr>
        <w:spacing w:after="0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Liczba oddanych głosów: 12</w:t>
      </w:r>
    </w:p>
    <w:p w14:paraId="5AC24214" w14:textId="77777777" w:rsidR="000B1659" w:rsidRPr="00C65680" w:rsidRDefault="00C65680" w:rsidP="00C65680">
      <w:pPr>
        <w:spacing w:after="0" w:line="360" w:lineRule="auto"/>
        <w:ind w:left="-5" w:right="5651" w:hanging="10"/>
        <w:jc w:val="both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 xml:space="preserve">Liczba nieoddanych głosów: 0 </w:t>
      </w:r>
      <w:r w:rsidRPr="00C65680">
        <w:rPr>
          <w:rFonts w:ascii="Arial" w:eastAsia="Times New Roman" w:hAnsi="Arial" w:cs="Arial"/>
          <w:sz w:val="24"/>
          <w:szCs w:val="24"/>
        </w:rPr>
        <w:t xml:space="preserve">Rezultat głosowania: Przyjęto  </w:t>
      </w:r>
      <w:r w:rsidRPr="00C65680">
        <w:rPr>
          <w:rFonts w:ascii="Arial" w:eastAsia="Times New Roman" w:hAnsi="Arial" w:cs="Arial"/>
          <w:sz w:val="24"/>
          <w:szCs w:val="24"/>
        </w:rPr>
        <w:t>Głosy oddane:</w:t>
      </w:r>
    </w:p>
    <w:tbl>
      <w:tblPr>
        <w:tblStyle w:val="TableGrid"/>
        <w:tblW w:w="9029" w:type="dxa"/>
        <w:tblInd w:w="-34" w:type="dxa"/>
        <w:tblCellMar>
          <w:top w:w="30" w:type="dxa"/>
          <w:left w:w="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9"/>
        <w:gridCol w:w="3070"/>
      </w:tblGrid>
      <w:tr w:rsidR="000B1659" w:rsidRPr="00C65680" w14:paraId="10A92974" w14:textId="77777777" w:rsidTr="00C65680">
        <w:trPr>
          <w:trHeight w:val="227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D4E7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Katarzyna Joanna Banaś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8161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40007EC1" w14:textId="77777777" w:rsidTr="00C65680">
        <w:trPr>
          <w:trHeight w:val="332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F7FE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Ewa Jadwiga Chojnacka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B598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34E0AF7C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99BD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Krystian Chyliński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C984" w14:textId="77777777" w:rsidR="000B1659" w:rsidRPr="00C65680" w:rsidRDefault="00C65680" w:rsidP="00C65680">
            <w:pPr>
              <w:spacing w:after="0" w:line="360" w:lineRule="auto"/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NIEOBECNY</w:t>
            </w:r>
          </w:p>
        </w:tc>
      </w:tr>
      <w:tr w:rsidR="000B1659" w:rsidRPr="00C65680" w14:paraId="5CC46D16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FC6B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Krzysztof Doliński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5C95" w14:textId="77777777" w:rsidR="000B1659" w:rsidRPr="00C65680" w:rsidRDefault="00C65680" w:rsidP="00C65680">
            <w:pPr>
              <w:spacing w:after="0" w:line="360" w:lineRule="auto"/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NIEOBECNY</w:t>
            </w:r>
          </w:p>
        </w:tc>
      </w:tr>
      <w:tr w:rsidR="000B1659" w:rsidRPr="00C65680" w14:paraId="0E265424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BE3B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Mariusz Jan Giesek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C417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22750DA6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9BE1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Anna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Gietka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FD6D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06F118AB" w14:textId="77777777">
        <w:trPr>
          <w:trHeight w:val="300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64FB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Bogdan Jaroszewski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DC8E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66EDA524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0CDE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Elżbieta Krysiak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9C0F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2B81F75B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510A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Sylwia Lemańska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B9E3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11E5B07F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393F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Krystyna Roman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01E6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7580513F" w14:textId="77777777">
        <w:trPr>
          <w:trHeight w:val="300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A6BE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Ewa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Stachewicz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A01E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15B4044F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E07C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Jacek Kazimierz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Szudrewicz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E5F7" w14:textId="77777777" w:rsidR="000B1659" w:rsidRPr="00C65680" w:rsidRDefault="00C65680" w:rsidP="00C65680">
            <w:pPr>
              <w:spacing w:after="0" w:line="360" w:lineRule="auto"/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NIEOBECNY</w:t>
            </w:r>
          </w:p>
        </w:tc>
      </w:tr>
      <w:tr w:rsidR="000B1659" w:rsidRPr="00C65680" w14:paraId="0492A8AD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FA6E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Zdzisław Jerzy Świerczewski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1C7D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21FE3F58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B058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Krystyna Wasiak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DBFC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  <w:tr w:rsidR="000B1659" w:rsidRPr="00C65680" w14:paraId="0ED5B4D6" w14:textId="77777777">
        <w:trPr>
          <w:trHeight w:val="298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E2EB" w14:textId="77777777" w:rsidR="000B1659" w:rsidRPr="00C65680" w:rsidRDefault="00C65680" w:rsidP="00C6568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 xml:space="preserve">Mateusz </w:t>
            </w:r>
            <w:proofErr w:type="spellStart"/>
            <w:r w:rsidRPr="00C65680">
              <w:rPr>
                <w:rFonts w:ascii="Arial" w:eastAsia="Times New Roman" w:hAnsi="Arial" w:cs="Arial"/>
                <w:sz w:val="24"/>
                <w:szCs w:val="24"/>
              </w:rPr>
              <w:t>Wiszowaty</w:t>
            </w:r>
            <w:proofErr w:type="spellEnd"/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23F1" w14:textId="77777777" w:rsidR="000B1659" w:rsidRPr="00C65680" w:rsidRDefault="00C65680" w:rsidP="00C65680">
            <w:pPr>
              <w:spacing w:after="0" w:line="360" w:lineRule="auto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680">
              <w:rPr>
                <w:rFonts w:ascii="Arial" w:eastAsia="Times New Roman" w:hAnsi="Arial" w:cs="Arial"/>
                <w:sz w:val="24"/>
                <w:szCs w:val="24"/>
              </w:rPr>
              <w:t>ZA</w:t>
            </w:r>
          </w:p>
        </w:tc>
      </w:tr>
    </w:tbl>
    <w:p w14:paraId="378738E1" w14:textId="77777777" w:rsidR="000B1659" w:rsidRPr="00C65680" w:rsidRDefault="00C65680" w:rsidP="00C65680">
      <w:pPr>
        <w:spacing w:after="154" w:line="360" w:lineRule="auto"/>
        <w:ind w:left="10" w:right="-15" w:hanging="10"/>
        <w:jc w:val="right"/>
        <w:rPr>
          <w:rFonts w:ascii="Arial" w:hAnsi="Arial" w:cs="Arial"/>
          <w:sz w:val="24"/>
          <w:szCs w:val="24"/>
        </w:rPr>
      </w:pPr>
      <w:r w:rsidRPr="00C65680">
        <w:rPr>
          <w:rFonts w:ascii="Arial" w:eastAsia="Times New Roman" w:hAnsi="Arial" w:cs="Arial"/>
          <w:sz w:val="24"/>
          <w:szCs w:val="24"/>
        </w:rPr>
        <w:t>2 / 2</w:t>
      </w:r>
    </w:p>
    <w:sectPr w:rsidR="000B1659" w:rsidRPr="00C65680">
      <w:pgSz w:w="11906" w:h="16838"/>
      <w:pgMar w:top="1485" w:right="1489" w:bottom="1449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59"/>
    <w:rsid w:val="000B1659"/>
    <w:rsid w:val="00C6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B4FE"/>
  <w15:docId w15:val="{3B7BF898-E890-4D64-8A33-F5BE4A90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SalaObrad-Dzialdowo</dc:creator>
  <cp:keywords/>
  <cp:lastModifiedBy>Inf2</cp:lastModifiedBy>
  <cp:revision>2</cp:revision>
  <dcterms:created xsi:type="dcterms:W3CDTF">2020-10-14T10:44:00Z</dcterms:created>
  <dcterms:modified xsi:type="dcterms:W3CDTF">2020-10-14T10:44:00Z</dcterms:modified>
</cp:coreProperties>
</file>