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FD8B" w14:textId="69A3C66D" w:rsidR="00012C15" w:rsidRDefault="00012C15" w:rsidP="00A846C3">
      <w:pPr>
        <w:tabs>
          <w:tab w:val="left" w:pos="486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Działdowo, dnia ……………………………</w:t>
      </w:r>
    </w:p>
    <w:p w14:paraId="4765A9FE" w14:textId="77777777" w:rsidR="00012C15" w:rsidRDefault="00012C15" w:rsidP="00012C15">
      <w:pPr>
        <w:tabs>
          <w:tab w:val="left" w:pos="4860"/>
          <w:tab w:val="left" w:pos="5400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22374FB7" w14:textId="77777777" w:rsidR="00012C15" w:rsidRDefault="00012C15" w:rsidP="00012C15">
      <w:pPr>
        <w:tabs>
          <w:tab w:val="left" w:pos="486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14"/>
          <w:szCs w:val="14"/>
        </w:rPr>
        <w:t>(imię i nazwisko albo nazwa wnioskodawcy/-ów/)</w:t>
      </w:r>
    </w:p>
    <w:p w14:paraId="3EF9DC2C" w14:textId="77777777" w:rsidR="00012C15" w:rsidRDefault="00012C15" w:rsidP="00012C15">
      <w:pPr>
        <w:tabs>
          <w:tab w:val="left" w:pos="4860"/>
          <w:tab w:val="left" w:pos="5400"/>
        </w:tabs>
        <w:spacing w:before="180"/>
        <w:rPr>
          <w:sz w:val="14"/>
          <w:szCs w:val="14"/>
        </w:rPr>
      </w:pPr>
      <w:r>
        <w:rPr>
          <w:sz w:val="20"/>
          <w:szCs w:val="20"/>
        </w:rPr>
        <w:t>………………………………………………</w:t>
      </w:r>
    </w:p>
    <w:p w14:paraId="128062C6" w14:textId="77777777" w:rsidR="00012C15" w:rsidRDefault="00012C15" w:rsidP="00012C15">
      <w:pPr>
        <w:tabs>
          <w:tab w:val="left" w:pos="4860"/>
          <w:tab w:val="left" w:pos="5400"/>
        </w:tabs>
        <w:rPr>
          <w:sz w:val="20"/>
          <w:szCs w:val="20"/>
        </w:rPr>
      </w:pPr>
      <w:r>
        <w:rPr>
          <w:sz w:val="14"/>
          <w:szCs w:val="14"/>
        </w:rPr>
        <w:t xml:space="preserve">                   (adres zamieszkania albo siedziba)</w:t>
      </w:r>
    </w:p>
    <w:p w14:paraId="6259F0C9" w14:textId="77777777" w:rsidR="00012C15" w:rsidRDefault="00012C15" w:rsidP="00012C15">
      <w:pPr>
        <w:tabs>
          <w:tab w:val="left" w:pos="4860"/>
          <w:tab w:val="left" w:pos="5400"/>
        </w:tabs>
        <w:spacing w:before="18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2F774B54" w14:textId="77777777" w:rsidR="00012C15" w:rsidRDefault="00012C15" w:rsidP="00012C15">
      <w:pPr>
        <w:tabs>
          <w:tab w:val="left" w:pos="486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14"/>
          <w:szCs w:val="14"/>
        </w:rPr>
        <w:t xml:space="preserve">(numer  telefonu) </w:t>
      </w:r>
    </w:p>
    <w:p w14:paraId="0E91961B" w14:textId="77777777" w:rsidR="00012C15" w:rsidRDefault="00012C15" w:rsidP="00012C15">
      <w:pPr>
        <w:tabs>
          <w:tab w:val="left" w:pos="4860"/>
          <w:tab w:val="left" w:pos="5400"/>
        </w:tabs>
        <w:rPr>
          <w:b/>
          <w:szCs w:val="22"/>
        </w:rPr>
      </w:pPr>
      <w:r>
        <w:rPr>
          <w:sz w:val="20"/>
          <w:szCs w:val="20"/>
        </w:rPr>
        <w:tab/>
      </w:r>
      <w:r>
        <w:rPr>
          <w:szCs w:val="22"/>
        </w:rPr>
        <w:t xml:space="preserve">                           </w:t>
      </w:r>
      <w:r>
        <w:rPr>
          <w:b/>
          <w:szCs w:val="22"/>
        </w:rPr>
        <w:t xml:space="preserve">Wójt Gminy </w:t>
      </w:r>
    </w:p>
    <w:p w14:paraId="02385351" w14:textId="77777777" w:rsidR="00012C15" w:rsidRDefault="00012C15" w:rsidP="00012C15">
      <w:pPr>
        <w:tabs>
          <w:tab w:val="left" w:pos="4860"/>
          <w:tab w:val="left" w:pos="5400"/>
        </w:tabs>
        <w:rPr>
          <w:sz w:val="20"/>
          <w:szCs w:val="20"/>
        </w:rPr>
      </w:pPr>
      <w:r>
        <w:rPr>
          <w:b/>
          <w:szCs w:val="22"/>
        </w:rPr>
        <w:t xml:space="preserve">                                                                                                             Działdowo</w:t>
      </w:r>
    </w:p>
    <w:p w14:paraId="45E1052B" w14:textId="77777777" w:rsidR="00030F89" w:rsidRDefault="00030F89" w:rsidP="00030F89">
      <w:pPr>
        <w:keepNext/>
        <w:spacing w:after="480"/>
        <w:rPr>
          <w:b/>
          <w:color w:val="000000"/>
          <w:u w:color="000000"/>
        </w:rPr>
      </w:pPr>
    </w:p>
    <w:p w14:paraId="64902C0C" w14:textId="77777777" w:rsidR="00A77B3E" w:rsidRDefault="005C370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udostępnienie nieruchomości gminnej w celu umieszczenia infrastruktury technicznej</w:t>
      </w:r>
      <w:r>
        <w:rPr>
          <w:b/>
          <w:color w:val="000000"/>
          <w:u w:color="000000"/>
        </w:rPr>
        <w:br/>
        <w:t>Klauzula informacyjna dotycząca przetwarzania danych osobowych</w:t>
      </w:r>
    </w:p>
    <w:p w14:paraId="09F6A8A5" w14:textId="77777777" w:rsidR="00A77B3E" w:rsidRDefault="005C370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Zwracam się z wnioskiem o udostępnienie nieruchomości gminnej w celu umieszczenia infrastruktury technicznej na następujących warunkach:</w:t>
      </w:r>
    </w:p>
    <w:p w14:paraId="56B08513" w14:textId="77777777" w:rsidR="00A77B3E" w:rsidRDefault="005C370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Lokalizacja robót ( nr działki, obręb )</w:t>
      </w:r>
      <w:r>
        <w:rPr>
          <w:color w:val="000000"/>
          <w:u w:color="000000"/>
        </w:rPr>
        <w:tab/>
      </w:r>
    </w:p>
    <w:p w14:paraId="4CEE2083" w14:textId="77777777" w:rsidR="00A77B3E" w:rsidRDefault="005C3701" w:rsidP="000678F7">
      <w:pPr>
        <w:spacing w:before="120" w:after="120"/>
        <w:ind w:left="227"/>
        <w:rPr>
          <w:color w:val="000000"/>
          <w:u w:color="000000"/>
        </w:rPr>
      </w:pPr>
      <w:r>
        <w:rPr>
          <w:color w:val="000000"/>
          <w:u w:color="000000"/>
        </w:rPr>
        <w:t>.......</w:t>
      </w:r>
      <w:r w:rsidR="000678F7">
        <w:rPr>
          <w:color w:val="000000"/>
          <w:u w:color="000000"/>
        </w:rPr>
        <w:t>...................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  2. Cel zajęcia gruntu</w:t>
      </w:r>
      <w:r>
        <w:rPr>
          <w:color w:val="000000"/>
          <w:u w:color="000000"/>
        </w:rPr>
        <w:tab/>
      </w:r>
    </w:p>
    <w:p w14:paraId="66623008" w14:textId="77777777" w:rsidR="00A77B3E" w:rsidRDefault="005C370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...…………………………….............……………………………………………………………………</w:t>
      </w:r>
    </w:p>
    <w:p w14:paraId="5FD99911" w14:textId="77777777" w:rsidR="00A77B3E" w:rsidRDefault="005C370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………………………………………………………………………………………………………........</w:t>
      </w:r>
    </w:p>
    <w:p w14:paraId="39D20C2D" w14:textId="77777777" w:rsidR="00A77B3E" w:rsidRDefault="005C370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Powierzchnia zajmowanego gruntu na czas prowadzenia robót ……………………………….m2</w:t>
      </w:r>
    </w:p>
    <w:p w14:paraId="4A29DC82" w14:textId="77777777" w:rsidR="00A77B3E" w:rsidRDefault="005C370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Planowany termin zajęcia terenu na czas budowy od……………………do …………………….</w:t>
      </w:r>
    </w:p>
    <w:p w14:paraId="42FD4FFA" w14:textId="77777777" w:rsidR="00A77B3E" w:rsidRDefault="005C370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Powierzchnia rzutu poziomego wbudowanego urządzenia infrastruktury technicznej:</w:t>
      </w:r>
    </w:p>
    <w:p w14:paraId="0AF2011E" w14:textId="77777777" w:rsidR="00A77B3E" w:rsidRDefault="005C370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………………………............……………………………………………………………………m2</w:t>
      </w:r>
    </w:p>
    <w:p w14:paraId="01218078" w14:textId="77777777" w:rsidR="00A77B3E" w:rsidRDefault="005C370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Planowany okres trwałego umieszczenia urządzenia w gruncie……………………………….</w:t>
      </w:r>
    </w:p>
    <w:p w14:paraId="7D4A2147" w14:textId="77777777" w:rsidR="00A77B3E" w:rsidRDefault="005C370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Wykonawca prac ( nazwa , adres, osoba do kontaktu, nr tel. )</w:t>
      </w:r>
    </w:p>
    <w:p w14:paraId="1FEBAF03" w14:textId="77777777" w:rsidR="00A77B3E" w:rsidRDefault="005C3701" w:rsidP="000678F7">
      <w:pPr>
        <w:spacing w:before="120" w:after="120"/>
        <w:ind w:left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  <w:r w:rsidR="00E83FF1">
        <w:rPr>
          <w:color w:val="000000"/>
          <w:u w:color="000000"/>
        </w:rPr>
        <w:t>.</w:t>
      </w:r>
      <w:r>
        <w:rPr>
          <w:color w:val="000000"/>
          <w:u w:color="000000"/>
        </w:rPr>
        <w:t>………………………………….………………………………………………………………………………</w:t>
      </w:r>
      <w:r w:rsidR="00E83FF1">
        <w:rPr>
          <w:color w:val="000000"/>
          <w:u w:color="000000"/>
        </w:rPr>
        <w:t>..</w:t>
      </w:r>
      <w:r>
        <w:rPr>
          <w:color w:val="000000"/>
          <w:u w:color="000000"/>
        </w:rPr>
        <w:t>………………………………………………………………………………………</w:t>
      </w:r>
      <w:r w:rsidR="00E83FF1">
        <w:rPr>
          <w:color w:val="000000"/>
          <w:u w:color="000000"/>
        </w:rPr>
        <w:t>………………………….</w:t>
      </w:r>
      <w:r>
        <w:rPr>
          <w:color w:val="000000"/>
          <w:u w:color="000000"/>
        </w:rPr>
        <w:t>…………………...........................................…..</w:t>
      </w:r>
    </w:p>
    <w:p w14:paraId="2FA5BBAA" w14:textId="77777777" w:rsidR="00A77B3E" w:rsidRDefault="005C370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Właściciel urządzenia/Inwestor :</w:t>
      </w:r>
    </w:p>
    <w:p w14:paraId="041D3DBB" w14:textId="77777777" w:rsidR="00A77B3E" w:rsidRDefault="005C3701" w:rsidP="000678F7">
      <w:pPr>
        <w:spacing w:before="120" w:after="120"/>
        <w:ind w:left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……………………………...…………</w:t>
      </w:r>
      <w:r w:rsidR="000678F7">
        <w:rPr>
          <w:color w:val="000000"/>
          <w:u w:color="000000"/>
        </w:rPr>
        <w:t>..</w:t>
      </w:r>
      <w:r>
        <w:rPr>
          <w:color w:val="000000"/>
          <w:u w:color="000000"/>
        </w:rPr>
        <w:t>…………………………………………………………..…………………………………………...…………</w:t>
      </w:r>
      <w:r w:rsidR="000678F7">
        <w:rPr>
          <w:color w:val="000000"/>
          <w:u w:color="000000"/>
        </w:rPr>
        <w:t>..</w:t>
      </w:r>
      <w:r>
        <w:rPr>
          <w:color w:val="000000"/>
          <w:u w:color="000000"/>
        </w:rPr>
        <w:t>…………………………………………………..……………………………………………………………………………...........................................................................................</w:t>
      </w:r>
    </w:p>
    <w:p w14:paraId="70D5E1A8" w14:textId="77777777" w:rsidR="00A77B3E" w:rsidRDefault="005C3701" w:rsidP="00012C1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........……………………………………………..</w:t>
      </w:r>
    </w:p>
    <w:p w14:paraId="583EE91C" w14:textId="77777777" w:rsidR="00A77B3E" w:rsidRPr="00012C15" w:rsidRDefault="00012C15" w:rsidP="00012C1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</w:t>
      </w:r>
      <w:r w:rsidR="005C3701">
        <w:rPr>
          <w:color w:val="000000"/>
          <w:u w:color="000000"/>
        </w:rPr>
        <w:t>(data i podpis wnioskodawcy/pełnomocnika)</w:t>
      </w:r>
      <w:r w:rsidR="005C3701">
        <w:rPr>
          <w:color w:val="000000"/>
          <w:u w:color="000000"/>
        </w:rPr>
        <w:tab/>
      </w:r>
      <w:r w:rsidR="005C3701">
        <w:rPr>
          <w:color w:val="000000"/>
          <w:u w:color="000000"/>
        </w:rPr>
        <w:tab/>
      </w:r>
      <w:r w:rsidR="005C3701" w:rsidRPr="00012C15">
        <w:rPr>
          <w:color w:val="000000"/>
          <w:sz w:val="18"/>
          <w:szCs w:val="18"/>
          <w:u w:color="000000"/>
        </w:rPr>
        <w:tab/>
      </w:r>
      <w:r w:rsidR="005C3701" w:rsidRPr="00012C15">
        <w:rPr>
          <w:color w:val="000000"/>
          <w:sz w:val="18"/>
          <w:szCs w:val="18"/>
          <w:u w:color="000000"/>
        </w:rPr>
        <w:tab/>
      </w:r>
      <w:r w:rsidR="005C3701" w:rsidRPr="00012C15">
        <w:rPr>
          <w:color w:val="000000"/>
          <w:sz w:val="18"/>
          <w:szCs w:val="18"/>
          <w:u w:color="000000"/>
        </w:rPr>
        <w:tab/>
      </w:r>
      <w:r w:rsidR="005C3701" w:rsidRPr="00012C15">
        <w:rPr>
          <w:color w:val="000000"/>
          <w:sz w:val="18"/>
          <w:szCs w:val="18"/>
          <w:u w:color="000000"/>
        </w:rPr>
        <w:tab/>
      </w:r>
    </w:p>
    <w:p w14:paraId="0081B36A" w14:textId="77777777" w:rsidR="00A77B3E" w:rsidRPr="00012C15" w:rsidRDefault="005C3701">
      <w:pPr>
        <w:spacing w:before="120" w:after="120"/>
        <w:ind w:firstLine="227"/>
        <w:rPr>
          <w:color w:val="000000"/>
          <w:sz w:val="18"/>
          <w:szCs w:val="18"/>
          <w:u w:color="000000"/>
        </w:rPr>
      </w:pPr>
      <w:r w:rsidRPr="00012C15">
        <w:rPr>
          <w:color w:val="000000"/>
          <w:sz w:val="18"/>
          <w:szCs w:val="18"/>
          <w:u w:color="000000"/>
        </w:rPr>
        <w:t>Załączniki :</w:t>
      </w:r>
    </w:p>
    <w:p w14:paraId="0ACC8DA0" w14:textId="77777777" w:rsidR="00A77B3E" w:rsidRPr="00012C15" w:rsidRDefault="005C3701">
      <w:pPr>
        <w:spacing w:before="120" w:after="120"/>
        <w:ind w:left="340" w:hanging="227"/>
        <w:rPr>
          <w:color w:val="000000"/>
          <w:sz w:val="18"/>
          <w:szCs w:val="18"/>
          <w:u w:color="000000"/>
        </w:rPr>
      </w:pPr>
      <w:r w:rsidRPr="00012C15">
        <w:rPr>
          <w:sz w:val="18"/>
          <w:szCs w:val="18"/>
        </w:rPr>
        <w:t>1) </w:t>
      </w:r>
      <w:r w:rsidRPr="00012C15">
        <w:rPr>
          <w:color w:val="000000"/>
          <w:sz w:val="18"/>
          <w:szCs w:val="18"/>
          <w:u w:color="000000"/>
        </w:rPr>
        <w:t>Plan sytuacyjny w skali 1:1000 lub 1:500, z zaznaczeniem granic i podaniem wymiarów planowanej powierzchni zajęcia nieruchomości gminnej,</w:t>
      </w:r>
    </w:p>
    <w:p w14:paraId="6461FBBB" w14:textId="77777777" w:rsidR="00A77B3E" w:rsidRPr="00012C15" w:rsidRDefault="005C3701">
      <w:pPr>
        <w:spacing w:before="120" w:after="120"/>
        <w:ind w:left="340" w:hanging="227"/>
        <w:rPr>
          <w:color w:val="000000"/>
          <w:sz w:val="18"/>
          <w:szCs w:val="18"/>
          <w:u w:color="000000"/>
        </w:rPr>
      </w:pPr>
      <w:r w:rsidRPr="00012C15">
        <w:rPr>
          <w:sz w:val="18"/>
          <w:szCs w:val="18"/>
        </w:rPr>
        <w:t>2) </w:t>
      </w:r>
      <w:r w:rsidRPr="00012C15">
        <w:rPr>
          <w:color w:val="000000"/>
          <w:sz w:val="18"/>
          <w:szCs w:val="18"/>
          <w:u w:color="000000"/>
        </w:rPr>
        <w:t>Warunki techniczne wydane przez gestora sieci,</w:t>
      </w:r>
    </w:p>
    <w:p w14:paraId="1E031AA7" w14:textId="77777777" w:rsidR="00A77B3E" w:rsidRPr="00012C15" w:rsidRDefault="005C3701">
      <w:pPr>
        <w:spacing w:before="120" w:after="120"/>
        <w:ind w:left="340" w:hanging="227"/>
        <w:rPr>
          <w:color w:val="000000"/>
          <w:sz w:val="18"/>
          <w:szCs w:val="18"/>
          <w:u w:color="000000"/>
        </w:rPr>
      </w:pPr>
      <w:r w:rsidRPr="00012C15">
        <w:rPr>
          <w:sz w:val="18"/>
          <w:szCs w:val="18"/>
        </w:rPr>
        <w:t>3) </w:t>
      </w:r>
      <w:r w:rsidRPr="00012C15">
        <w:rPr>
          <w:color w:val="000000"/>
          <w:sz w:val="18"/>
          <w:szCs w:val="18"/>
          <w:u w:color="000000"/>
        </w:rPr>
        <w:t>Pełnomocnictwo lub urzędowo poświadczony odpis pełnomocnictwa oraz dowód zapłaty opłaty skarbowej w wysokości 17 zł , jeżeli wniosek składa pełnomocnik,</w:t>
      </w:r>
    </w:p>
    <w:p w14:paraId="78222F10" w14:textId="77777777" w:rsidR="000678F7" w:rsidRPr="00012C15" w:rsidRDefault="005C3701" w:rsidP="00012C15">
      <w:pPr>
        <w:spacing w:before="120" w:after="120"/>
        <w:ind w:left="340" w:hanging="227"/>
        <w:rPr>
          <w:color w:val="000000"/>
          <w:sz w:val="18"/>
          <w:szCs w:val="18"/>
          <w:u w:color="000000"/>
        </w:rPr>
      </w:pPr>
      <w:r w:rsidRPr="00012C15">
        <w:rPr>
          <w:sz w:val="18"/>
          <w:szCs w:val="18"/>
        </w:rPr>
        <w:t>4) </w:t>
      </w:r>
      <w:r w:rsidRPr="00012C15">
        <w:rPr>
          <w:color w:val="000000"/>
          <w:sz w:val="18"/>
          <w:szCs w:val="18"/>
          <w:u w:color="000000"/>
        </w:rPr>
        <w:t>Prawomocna decyzja o pozwoleniu na budowę lub zgłoszenie zamiaru wykonywania robót budowlanych z potwierdzeniem przyjęcia go przez właściwy organ administr</w:t>
      </w:r>
      <w:r w:rsidR="00012C15">
        <w:rPr>
          <w:color w:val="000000"/>
          <w:sz w:val="18"/>
          <w:szCs w:val="18"/>
          <w:u w:color="000000"/>
        </w:rPr>
        <w:t>acji architektoniczno-budowlany</w:t>
      </w:r>
    </w:p>
    <w:p w14:paraId="52747412" w14:textId="77777777" w:rsidR="00A77B3E" w:rsidRDefault="005C370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 dotycząca przetwarzania danych osobowych</w:t>
      </w:r>
    </w:p>
    <w:p w14:paraId="5895A8BC" w14:textId="77777777" w:rsidR="00A77B3E" w:rsidRDefault="005C3701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informuję, iż:</w:t>
      </w:r>
    </w:p>
    <w:p w14:paraId="0077181B" w14:textId="77777777" w:rsidR="00A77B3E" w:rsidRDefault="005C370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administratorem Pani/Pana danych osobowych jest Wójt Gminy Działdowo z siedzibą w Urzędzie Gminy Działdowo, ul. </w:t>
      </w:r>
      <w:proofErr w:type="spellStart"/>
      <w:r>
        <w:rPr>
          <w:color w:val="000000"/>
          <w:u w:color="000000"/>
        </w:rPr>
        <w:t>Księżodworska</w:t>
      </w:r>
      <w:proofErr w:type="spellEnd"/>
      <w:r>
        <w:rPr>
          <w:color w:val="000000"/>
          <w:u w:color="000000"/>
        </w:rPr>
        <w:t xml:space="preserve"> 10, 13-200 Działdowo;</w:t>
      </w:r>
    </w:p>
    <w:p w14:paraId="73E4752F" w14:textId="77777777" w:rsidR="00A77B3E" w:rsidRDefault="005C370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kontakt z Inspektorem Ochrony Danych Osobowych w Urzędzie Gminy Działdowo możliwy jest pod numerem tel. 23 697 07 09 lub adresem email: abi@ugdzialdowo.pl;</w:t>
      </w:r>
    </w:p>
    <w:p w14:paraId="1E7080D1" w14:textId="77777777" w:rsidR="00A77B3E" w:rsidRDefault="005C370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Pani/Pana dane osobowe przetwarzane będą w celu rozpatrzenia złożonego wniosku w sprawie udostępnienia nieruchomości gminnej na podstawie art. 6 ust. 1 lit. e w/w ogólnego rozporządzenia o ochronie danych osobowych;</w:t>
      </w:r>
    </w:p>
    <w:p w14:paraId="5D0A90CA" w14:textId="77777777" w:rsidR="00A77B3E" w:rsidRDefault="005C370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odbiorcami Pana/Pani danych osobowych będą pracownicy Urzędu Gminy Działdowo oraz zgodnie z przepisami prawa, właściwe inne instytucje i urzędy, strony postępowania;</w:t>
      </w:r>
    </w:p>
    <w:p w14:paraId="79617E6E" w14:textId="77777777" w:rsidR="00A77B3E" w:rsidRDefault="005C370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Pana/Pani dane osobowe przechowywane będą przez okres określony zgodnie</w:t>
      </w:r>
      <w:r>
        <w:rPr>
          <w:color w:val="000000"/>
          <w:u w:color="000000"/>
        </w:rPr>
        <w:br/>
        <w:t>z przepisami Rozporządzenia Prezesa Rady Ministrów z dnia 18 stycznia 2011 r. w sprawie instrukcji kancelaryjnej, jednolitych rzeczowych wykazów akt oraz instrukcji w sprawie organizacji i zakresu działania archiwów zakładowych;</w:t>
      </w:r>
    </w:p>
    <w:p w14:paraId="2C3C3521" w14:textId="77777777" w:rsidR="00A77B3E" w:rsidRDefault="005C370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 Pani/Pan prawo do: żądania od administratora dostępu do danych osobowych, prawo do ich sprostowania, ograniczenia przetwarzania, prawo do wniesienia sprzeciwu wobec przetwarzania, prawo do cofnięcia zgody w dowolnym momencie, jeśli była wydana;</w:t>
      </w:r>
    </w:p>
    <w:p w14:paraId="1CCEED82" w14:textId="77777777" w:rsidR="00A77B3E" w:rsidRDefault="005C370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ma Pan/Pani prawo wniesienia skargi do organu nadzorczego - Urzędu Ochrony Danych Osobowych w Warszawie;</w:t>
      </w:r>
    </w:p>
    <w:p w14:paraId="497A68BF" w14:textId="77777777" w:rsidR="00A77B3E" w:rsidRDefault="005C370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podanie danych osobowych jest wymogiem ustawowym i bez ich podania nie będzie możliwe rozpatrzenie złożonego wniosku;</w:t>
      </w:r>
    </w:p>
    <w:p w14:paraId="78113D07" w14:textId="77777777" w:rsidR="00A77B3E" w:rsidRDefault="005C370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Pani/Pana dane osobowe będą przetwarzane wyłącznie w celu rozpatrzenia złożonego wniosku.</w:t>
      </w:r>
    </w:p>
    <w:sectPr w:rsidR="00A77B3E" w:rsidSect="0024775F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8C1"/>
    <w:rsid w:val="00012C15"/>
    <w:rsid w:val="00030F89"/>
    <w:rsid w:val="000678F7"/>
    <w:rsid w:val="0024775F"/>
    <w:rsid w:val="003C731B"/>
    <w:rsid w:val="004574AA"/>
    <w:rsid w:val="004A459E"/>
    <w:rsid w:val="005C3701"/>
    <w:rsid w:val="007E3E39"/>
    <w:rsid w:val="007F1AC7"/>
    <w:rsid w:val="008C2802"/>
    <w:rsid w:val="00A77B3E"/>
    <w:rsid w:val="00A846C3"/>
    <w:rsid w:val="00BB3F6A"/>
    <w:rsid w:val="00CA2A55"/>
    <w:rsid w:val="00CD5DC0"/>
    <w:rsid w:val="00E83FF1"/>
    <w:rsid w:val="00F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76BB1"/>
  <w15:docId w15:val="{F95B8AEE-FB87-4E55-9511-43B424AB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775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40/2022 z dnia 29 marca 2022 r.</vt:lpstr>
      <vt:lpstr/>
    </vt:vector>
  </TitlesOfParts>
  <Company>Wójt Gminy Działdowo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40/2022 z dnia 29 marca 2022 r.</dc:title>
  <dc:subject>w sprawie ustalenia zasad udostępniania nieruchomości stanowiących własność Gminy Działdowo</dc:subject>
  <dc:creator>Sekretarz</dc:creator>
  <cp:lastModifiedBy>ms</cp:lastModifiedBy>
  <cp:revision>2</cp:revision>
  <cp:lastPrinted>2022-03-29T12:51:00Z</cp:lastPrinted>
  <dcterms:created xsi:type="dcterms:W3CDTF">2022-04-01T07:34:00Z</dcterms:created>
  <dcterms:modified xsi:type="dcterms:W3CDTF">2022-04-01T07:34:00Z</dcterms:modified>
  <cp:category>Akt prawny</cp:category>
</cp:coreProperties>
</file>