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86BE" w14:textId="029995D9" w:rsidR="00F81C56" w:rsidRPr="00672773" w:rsidRDefault="00962758" w:rsidP="0067277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>Działdowo, dnia 12.04.2021 r.</w:t>
      </w:r>
    </w:p>
    <w:p w14:paraId="59164573" w14:textId="341FC957" w:rsidR="00962758" w:rsidRPr="00672773" w:rsidRDefault="00962758" w:rsidP="00672773">
      <w:pPr>
        <w:spacing w:line="360" w:lineRule="auto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>OR.152.</w:t>
      </w:r>
      <w:r w:rsidR="00625470" w:rsidRPr="00672773">
        <w:rPr>
          <w:rFonts w:ascii="Arial" w:hAnsi="Arial" w:cs="Arial"/>
          <w:sz w:val="24"/>
          <w:szCs w:val="24"/>
        </w:rPr>
        <w:t>3</w:t>
      </w:r>
      <w:r w:rsidRPr="00672773">
        <w:rPr>
          <w:rFonts w:ascii="Arial" w:hAnsi="Arial" w:cs="Arial"/>
          <w:sz w:val="24"/>
          <w:szCs w:val="24"/>
        </w:rPr>
        <w:t>.2021</w:t>
      </w:r>
    </w:p>
    <w:p w14:paraId="0C610AA2" w14:textId="01E19656" w:rsidR="00962758" w:rsidRPr="00672773" w:rsidRDefault="00962758" w:rsidP="00672773">
      <w:pPr>
        <w:spacing w:line="360" w:lineRule="auto"/>
        <w:rPr>
          <w:rFonts w:ascii="Arial" w:hAnsi="Arial" w:cs="Arial"/>
          <w:sz w:val="24"/>
          <w:szCs w:val="24"/>
        </w:rPr>
      </w:pPr>
    </w:p>
    <w:p w14:paraId="46511E89" w14:textId="3FE74E14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773">
        <w:rPr>
          <w:rFonts w:ascii="Arial" w:hAnsi="Arial" w:cs="Arial"/>
          <w:b/>
          <w:bCs/>
          <w:sz w:val="24"/>
          <w:szCs w:val="24"/>
        </w:rPr>
        <w:t>Szulc-Efekt Sp. z o.o.</w:t>
      </w:r>
    </w:p>
    <w:p w14:paraId="27AB3673" w14:textId="1B900DC0" w:rsidR="00962758" w:rsidRPr="00672773" w:rsidRDefault="007F6CFA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773">
        <w:rPr>
          <w:rFonts w:ascii="Arial" w:hAnsi="Arial" w:cs="Arial"/>
          <w:b/>
          <w:bCs/>
          <w:sz w:val="24"/>
          <w:szCs w:val="24"/>
        </w:rPr>
        <w:t>u</w:t>
      </w:r>
      <w:r w:rsidR="00962758" w:rsidRPr="00672773">
        <w:rPr>
          <w:rFonts w:ascii="Arial" w:hAnsi="Arial" w:cs="Arial"/>
          <w:b/>
          <w:bCs/>
          <w:sz w:val="24"/>
          <w:szCs w:val="24"/>
        </w:rPr>
        <w:t xml:space="preserve">l. </w:t>
      </w:r>
      <w:r w:rsidRPr="00672773">
        <w:rPr>
          <w:rFonts w:ascii="Arial" w:hAnsi="Arial" w:cs="Arial"/>
          <w:b/>
          <w:bCs/>
          <w:sz w:val="24"/>
          <w:szCs w:val="24"/>
        </w:rPr>
        <w:t>P</w:t>
      </w:r>
      <w:r w:rsidR="00962758" w:rsidRPr="00672773">
        <w:rPr>
          <w:rFonts w:ascii="Arial" w:hAnsi="Arial" w:cs="Arial"/>
          <w:b/>
          <w:bCs/>
          <w:sz w:val="24"/>
          <w:szCs w:val="24"/>
        </w:rPr>
        <w:t>oligonowa 1</w:t>
      </w:r>
    </w:p>
    <w:p w14:paraId="73D52B3A" w14:textId="09DC7126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773">
        <w:rPr>
          <w:rFonts w:ascii="Arial" w:hAnsi="Arial" w:cs="Arial"/>
          <w:b/>
          <w:bCs/>
          <w:sz w:val="24"/>
          <w:szCs w:val="24"/>
        </w:rPr>
        <w:t>04-051 Warszawa</w:t>
      </w:r>
    </w:p>
    <w:p w14:paraId="68ED7B92" w14:textId="0D1D02A2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72773">
        <w:rPr>
          <w:rFonts w:ascii="Arial" w:hAnsi="Arial" w:cs="Arial"/>
          <w:b/>
          <w:bCs/>
          <w:sz w:val="24"/>
          <w:szCs w:val="24"/>
        </w:rPr>
        <w:t>Współwnioskodawca</w:t>
      </w:r>
      <w:proofErr w:type="spellEnd"/>
      <w:r w:rsidRPr="00672773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2CFAA93D" w14:textId="445C0DFF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773">
        <w:rPr>
          <w:rFonts w:ascii="Arial" w:hAnsi="Arial" w:cs="Arial"/>
          <w:b/>
          <w:bCs/>
          <w:sz w:val="24"/>
          <w:szCs w:val="24"/>
        </w:rPr>
        <w:t>„Podwórko talentów NIVEA”</w:t>
      </w:r>
    </w:p>
    <w:p w14:paraId="1A91BF37" w14:textId="240B7D76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72773">
        <w:rPr>
          <w:rFonts w:ascii="Arial" w:hAnsi="Arial" w:cs="Arial"/>
          <w:b/>
          <w:bCs/>
          <w:sz w:val="24"/>
          <w:szCs w:val="24"/>
        </w:rPr>
        <w:t>Xs-Events</w:t>
      </w:r>
      <w:proofErr w:type="spellEnd"/>
      <w:r w:rsidRPr="00672773">
        <w:rPr>
          <w:rFonts w:ascii="Arial" w:hAnsi="Arial" w:cs="Arial"/>
          <w:b/>
          <w:bCs/>
          <w:sz w:val="24"/>
          <w:szCs w:val="24"/>
        </w:rPr>
        <w:t xml:space="preserve"> Sp. z o.o. </w:t>
      </w:r>
      <w:proofErr w:type="spellStart"/>
      <w:r w:rsidRPr="00672773">
        <w:rPr>
          <w:rFonts w:ascii="Arial" w:hAnsi="Arial" w:cs="Arial"/>
          <w:b/>
          <w:bCs/>
          <w:sz w:val="24"/>
          <w:szCs w:val="24"/>
        </w:rPr>
        <w:t>Sp.K</w:t>
      </w:r>
      <w:proofErr w:type="spellEnd"/>
      <w:r w:rsidRPr="00672773">
        <w:rPr>
          <w:rFonts w:ascii="Arial" w:hAnsi="Arial" w:cs="Arial"/>
          <w:b/>
          <w:bCs/>
          <w:sz w:val="24"/>
          <w:szCs w:val="24"/>
        </w:rPr>
        <w:t>.</w:t>
      </w:r>
    </w:p>
    <w:p w14:paraId="67D8E5AE" w14:textId="584AE6C8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773">
        <w:rPr>
          <w:rFonts w:ascii="Arial" w:hAnsi="Arial" w:cs="Arial"/>
          <w:b/>
          <w:bCs/>
          <w:sz w:val="24"/>
          <w:szCs w:val="24"/>
        </w:rPr>
        <w:t xml:space="preserve">Ul. Okrężna 36 </w:t>
      </w:r>
    </w:p>
    <w:p w14:paraId="4C847088" w14:textId="26362FEE" w:rsidR="00962758" w:rsidRPr="00672773" w:rsidRDefault="00962758" w:rsidP="00672773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72773">
        <w:rPr>
          <w:rFonts w:ascii="Arial" w:hAnsi="Arial" w:cs="Arial"/>
          <w:b/>
          <w:bCs/>
          <w:sz w:val="24"/>
          <w:szCs w:val="24"/>
        </w:rPr>
        <w:t>02 – 916 Warszawa</w:t>
      </w:r>
    </w:p>
    <w:p w14:paraId="07D996A1" w14:textId="5F598DBD" w:rsidR="00962758" w:rsidRPr="00672773" w:rsidRDefault="00343DC3" w:rsidP="0067277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>rodzinnemiejsca@samorzad.pl</w:t>
      </w:r>
    </w:p>
    <w:p w14:paraId="65F5E5CB" w14:textId="77777777" w:rsidR="00343DC3" w:rsidRPr="00672773" w:rsidRDefault="00343DC3" w:rsidP="00672773">
      <w:pPr>
        <w:spacing w:line="360" w:lineRule="auto"/>
        <w:rPr>
          <w:rFonts w:ascii="Arial" w:hAnsi="Arial" w:cs="Arial"/>
          <w:sz w:val="24"/>
          <w:szCs w:val="24"/>
        </w:rPr>
      </w:pPr>
    </w:p>
    <w:p w14:paraId="5E3D307C" w14:textId="77777777" w:rsidR="00343DC3" w:rsidRPr="00672773" w:rsidRDefault="00343DC3" w:rsidP="00672773">
      <w:pPr>
        <w:spacing w:line="360" w:lineRule="auto"/>
        <w:rPr>
          <w:rFonts w:ascii="Arial" w:hAnsi="Arial" w:cs="Arial"/>
          <w:sz w:val="24"/>
          <w:szCs w:val="24"/>
        </w:rPr>
      </w:pPr>
    </w:p>
    <w:p w14:paraId="2233BA36" w14:textId="257D9801" w:rsidR="00962758" w:rsidRPr="00672773" w:rsidRDefault="00962758" w:rsidP="0067277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 xml:space="preserve">W odpowiedzi na wniesioną przez Państwa drogą elektroniczną petycję w dniu 01 kwietnia 2021 r. dotyczącą przystąpienia do konkursu w ramach programu „Podwórko NIVEA – edycja 2021 „ Wójt Gminy Działdowo na podstawie art. 13 ust. 1 ustawy z dnia 11 lipca 2014 r. o petycjach( Dz.U. z 2018 r. poz. 870 ) , informuje, że:  </w:t>
      </w:r>
    </w:p>
    <w:p w14:paraId="27597851" w14:textId="713F8B7D" w:rsidR="00962758" w:rsidRPr="00672773" w:rsidRDefault="00962758" w:rsidP="006727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 xml:space="preserve">Zgodnie z Państwa prośbą wyrażoną w § 2 przedmiotowej petycji, została ona przekazana do szkół podstawowych z terenu Gminy Działdowo oraz do </w:t>
      </w:r>
      <w:proofErr w:type="spellStart"/>
      <w:r w:rsidRPr="00672773">
        <w:rPr>
          <w:rFonts w:ascii="Arial" w:hAnsi="Arial" w:cs="Arial"/>
          <w:sz w:val="24"/>
          <w:szCs w:val="24"/>
        </w:rPr>
        <w:t>Biblioteki-Centrum</w:t>
      </w:r>
      <w:proofErr w:type="spellEnd"/>
      <w:r w:rsidRPr="00672773">
        <w:rPr>
          <w:rFonts w:ascii="Arial" w:hAnsi="Arial" w:cs="Arial"/>
          <w:sz w:val="24"/>
          <w:szCs w:val="24"/>
        </w:rPr>
        <w:t xml:space="preserve"> Kultury w Burkacie  </w:t>
      </w:r>
      <w:r w:rsidR="00343DC3" w:rsidRPr="00672773">
        <w:rPr>
          <w:rFonts w:ascii="Arial" w:hAnsi="Arial" w:cs="Arial"/>
          <w:sz w:val="24"/>
          <w:szCs w:val="24"/>
        </w:rPr>
        <w:t>celem rozpatrzenia możliwości przystąpienia do konkursu</w:t>
      </w:r>
      <w:r w:rsidR="007F6CFA" w:rsidRPr="00672773">
        <w:rPr>
          <w:rFonts w:ascii="Arial" w:hAnsi="Arial" w:cs="Arial"/>
          <w:sz w:val="24"/>
          <w:szCs w:val="24"/>
        </w:rPr>
        <w:t>,</w:t>
      </w:r>
    </w:p>
    <w:p w14:paraId="52E96011" w14:textId="649F3021" w:rsidR="007F6CFA" w:rsidRPr="00672773" w:rsidRDefault="007F6CFA" w:rsidP="006727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 xml:space="preserve">Po wstępnej analizie do konkursu przystąpi </w:t>
      </w:r>
      <w:proofErr w:type="spellStart"/>
      <w:r w:rsidRPr="00672773">
        <w:rPr>
          <w:rFonts w:ascii="Arial" w:hAnsi="Arial" w:cs="Arial"/>
          <w:sz w:val="24"/>
          <w:szCs w:val="24"/>
        </w:rPr>
        <w:t>Biblioteka-Centrum</w:t>
      </w:r>
      <w:proofErr w:type="spellEnd"/>
      <w:r w:rsidRPr="00672773">
        <w:rPr>
          <w:rFonts w:ascii="Arial" w:hAnsi="Arial" w:cs="Arial"/>
          <w:sz w:val="24"/>
          <w:szCs w:val="24"/>
        </w:rPr>
        <w:t xml:space="preserve"> Kultury w Burkacie, </w:t>
      </w:r>
    </w:p>
    <w:p w14:paraId="39A84AEF" w14:textId="006C3993" w:rsidR="00343DC3" w:rsidRPr="00672773" w:rsidRDefault="00343DC3" w:rsidP="0067277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>Urząd Gminy Działdowo nie przystąpi do konkursu z uwagi na brak możliwości spełnienia warunku posiadania terenu pod zabudowę o powierzchni nie mniejszej niż 400 m2.</w:t>
      </w:r>
    </w:p>
    <w:p w14:paraId="6BA98BE6" w14:textId="77777777" w:rsidR="00343DC3" w:rsidRPr="00672773" w:rsidRDefault="00343DC3" w:rsidP="0067277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BAD71D0" w14:textId="77777777" w:rsidR="00343DC3" w:rsidRPr="00672773" w:rsidRDefault="00343DC3" w:rsidP="00672773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59B7643D" w14:textId="4C311B53" w:rsidR="00343DC3" w:rsidRPr="00672773" w:rsidRDefault="00343DC3" w:rsidP="00672773">
      <w:pPr>
        <w:pStyle w:val="Akapitzlist"/>
        <w:spacing w:line="360" w:lineRule="auto"/>
        <w:ind w:left="1416"/>
        <w:rPr>
          <w:rFonts w:ascii="Arial" w:hAnsi="Arial" w:cs="Arial"/>
          <w:sz w:val="24"/>
          <w:szCs w:val="24"/>
        </w:rPr>
      </w:pPr>
      <w:r w:rsidRPr="00672773">
        <w:rPr>
          <w:rFonts w:ascii="Arial" w:hAnsi="Arial" w:cs="Arial"/>
          <w:sz w:val="24"/>
          <w:szCs w:val="24"/>
        </w:rPr>
        <w:t xml:space="preserve">Dziękujemy za zaproszenie do konkursu. </w:t>
      </w:r>
    </w:p>
    <w:sectPr w:rsidR="00343DC3" w:rsidRPr="00672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B7A"/>
    <w:multiLevelType w:val="hybridMultilevel"/>
    <w:tmpl w:val="1FB24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58"/>
    <w:rsid w:val="00343DC3"/>
    <w:rsid w:val="00625470"/>
    <w:rsid w:val="00672773"/>
    <w:rsid w:val="007F6CFA"/>
    <w:rsid w:val="00962758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F945"/>
  <w15:chartTrackingRefBased/>
  <w15:docId w15:val="{E59F4FD7-4B17-41A0-BB91-47CE7EC8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D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Marcin</cp:lastModifiedBy>
  <cp:revision>6</cp:revision>
  <cp:lastPrinted>2021-04-14T07:24:00Z</cp:lastPrinted>
  <dcterms:created xsi:type="dcterms:W3CDTF">2021-04-12T07:27:00Z</dcterms:created>
  <dcterms:modified xsi:type="dcterms:W3CDTF">2021-04-14T07:25:00Z</dcterms:modified>
</cp:coreProperties>
</file>